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27594">
        <w:rPr>
          <w:rFonts w:ascii="Times New Roman" w:hAnsi="Times New Roman" w:cs="Times New Roman"/>
          <w:sz w:val="24"/>
          <w:szCs w:val="24"/>
        </w:rPr>
        <w:t xml:space="preserve"> 2023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B42C7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9D683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892F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892FEC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9D6833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1A5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41A5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A5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Pr="0093771B" w:rsidRDefault="00D27594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D27594" w:rsidRDefault="00D27594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7594" w:rsidRPr="0093771B" w:rsidRDefault="00D27594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6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Default="00D27594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7594" w:rsidRDefault="00D27594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7594" w:rsidRDefault="00D27594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7594" w:rsidRPr="00E312D8" w:rsidRDefault="00D27594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Default="00D27594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D27594" w:rsidRDefault="00D27594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7594" w:rsidRPr="00147965" w:rsidRDefault="00D27594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7594" w:rsidRPr="00E312D8" w:rsidRDefault="00D27594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9D6833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27594" w:rsidRDefault="00D27594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7594" w:rsidRPr="00AD1295" w:rsidRDefault="00D27594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27594" w:rsidRPr="0093771B" w:rsidRDefault="00D27594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594" w:rsidRPr="0093771B" w:rsidRDefault="00D27594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27594" w:rsidRPr="0093771B" w:rsidRDefault="00D27594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Default="00D27594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D27594" w:rsidRPr="00E312D8" w:rsidRDefault="00D27594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D27594" w:rsidRPr="000C7E16" w:rsidRDefault="00D27594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27594" w:rsidRPr="00E312D8" w:rsidRDefault="00D27594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5913,5</w:t>
            </w:r>
          </w:p>
        </w:tc>
        <w:tc>
          <w:tcPr>
            <w:tcW w:w="1275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5913,5</w:t>
            </w:r>
          </w:p>
        </w:tc>
        <w:tc>
          <w:tcPr>
            <w:tcW w:w="1134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2882,4</w:t>
            </w:r>
          </w:p>
        </w:tc>
        <w:tc>
          <w:tcPr>
            <w:tcW w:w="1276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Pr="006258E0" w:rsidRDefault="00D27594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D27594" w:rsidRPr="006258E0" w:rsidRDefault="00D27594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94" w:rsidRPr="005701C0" w:rsidRDefault="00D27594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D27594" w:rsidRPr="000C7E16" w:rsidRDefault="00D27594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27594" w:rsidRPr="00E312D8" w:rsidRDefault="00D27594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1275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1134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1276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Pr="00C770AE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Pr="00C770AE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  <w:vMerge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94" w:rsidRDefault="00D27594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7594" w:rsidRPr="0093771B" w:rsidRDefault="00D27594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27594" w:rsidRPr="0093771B" w:rsidRDefault="00D2759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6945,7</w:t>
            </w:r>
          </w:p>
        </w:tc>
        <w:tc>
          <w:tcPr>
            <w:tcW w:w="1275" w:type="dxa"/>
          </w:tcPr>
          <w:p w:rsidR="00D27594" w:rsidRPr="0093771B" w:rsidRDefault="00D2759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6945,7</w:t>
            </w:r>
          </w:p>
        </w:tc>
        <w:tc>
          <w:tcPr>
            <w:tcW w:w="1134" w:type="dxa"/>
          </w:tcPr>
          <w:p w:rsidR="00D27594" w:rsidRPr="0093771B" w:rsidRDefault="00D2759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3331,7</w:t>
            </w:r>
          </w:p>
        </w:tc>
        <w:tc>
          <w:tcPr>
            <w:tcW w:w="1276" w:type="dxa"/>
          </w:tcPr>
          <w:p w:rsidR="00D27594" w:rsidRPr="0093771B" w:rsidRDefault="00D27594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892FE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 w:rsidR="00D27594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9D6833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9D683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4F3" w:rsidRPr="005B14F3" w:rsidRDefault="005B14F3" w:rsidP="005B14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5B14F3" w:rsidRPr="007F70E3" w:rsidRDefault="005B14F3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</w:p>
    <w:p w:rsidR="005B14F3" w:rsidRPr="00BB27A7" w:rsidRDefault="00D27594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2023</w:t>
      </w:r>
      <w:r w:rsidR="005B14F3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4F3" w:rsidRDefault="005B14F3" w:rsidP="005B14F3">
      <w:pPr>
        <w:ind w:firstLine="708"/>
        <w:jc w:val="center"/>
        <w:rPr>
          <w:sz w:val="28"/>
          <w:szCs w:val="28"/>
        </w:rPr>
      </w:pPr>
    </w:p>
    <w:p w:rsidR="005B14F3" w:rsidRPr="005B14F3" w:rsidRDefault="005B14F3" w:rsidP="005B14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14F3">
        <w:rPr>
          <w:rFonts w:ascii="Times New Roman" w:hAnsi="Times New Roman" w:cs="Times New Roman"/>
          <w:sz w:val="28"/>
          <w:szCs w:val="28"/>
        </w:rPr>
        <w:t>«Развитие муниципальной службы»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142.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D27594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D27594">
        <w:rPr>
          <w:rFonts w:ascii="Times New Roman" w:hAnsi="Times New Roman" w:cs="Times New Roman"/>
          <w:sz w:val="28"/>
          <w:szCs w:val="28"/>
          <w:lang w:eastAsia="zh-CN"/>
        </w:rPr>
        <w:t>6945,7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D27594">
        <w:rPr>
          <w:rFonts w:ascii="Times New Roman" w:hAnsi="Times New Roman" w:cs="Times New Roman"/>
          <w:sz w:val="28"/>
          <w:szCs w:val="28"/>
          <w:lang w:eastAsia="zh-CN"/>
        </w:rPr>
        <w:t>6945,7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9B0933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период 2024 и 2025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3331,7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6945,7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 xml:space="preserve"> 48,0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5B14F3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 деятельности Администрации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5B1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«Обеспечение реализации муниципальной программы «Развитие муниципальной службы» (далее – подпрограмма 3).</w:t>
      </w:r>
      <w:r w:rsidRPr="005B14F3">
        <w:rPr>
          <w:rFonts w:ascii="Times New Roman" w:eastAsia="Calibri" w:hAnsi="Times New Roman" w:cs="Times New Roman"/>
          <w:color w:val="D9D9D9"/>
          <w:sz w:val="28"/>
          <w:szCs w:val="28"/>
          <w:lang w:eastAsia="en-US"/>
        </w:rPr>
        <w:t>(</w:t>
      </w:r>
      <w:proofErr w:type="gramEnd"/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14F3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516F9A">
        <w:rPr>
          <w:rFonts w:ascii="Times New Roman" w:hAnsi="Times New Roman" w:cs="Times New Roman"/>
          <w:sz w:val="28"/>
          <w:szCs w:val="28"/>
        </w:rPr>
        <w:t>7</w:t>
      </w:r>
      <w:r w:rsidRPr="005B14F3">
        <w:rPr>
          <w:rFonts w:ascii="Times New Roman" w:hAnsi="Times New Roman" w:cs="Times New Roman"/>
          <w:sz w:val="28"/>
          <w:szCs w:val="28"/>
        </w:rPr>
        <w:t>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B14F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год (далее - план реализации).</w:t>
      </w:r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20,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0 тыс. рублей. За 6 месяцев 2023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вили 6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,4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B0933" w:rsidRPr="009B0933">
        <w:rPr>
          <w:rFonts w:ascii="Times New Roman" w:hAnsi="Times New Roman" w:cs="Times New Roman"/>
          <w:sz w:val="28"/>
          <w:szCs w:val="28"/>
          <w:lang w:eastAsia="zh-CN"/>
        </w:rPr>
        <w:t xml:space="preserve"> или </w:t>
      </w:r>
      <w:r w:rsidR="003507FB">
        <w:rPr>
          <w:rFonts w:ascii="Times New Roman" w:hAnsi="Times New Roman" w:cs="Times New Roman"/>
          <w:sz w:val="28"/>
          <w:szCs w:val="28"/>
          <w:lang w:eastAsia="zh-CN"/>
        </w:rPr>
        <w:t>32,0</w:t>
      </w:r>
      <w:r w:rsidR="009B0933" w:rsidRPr="009B093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  <w:r w:rsidRPr="009B093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Повышение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квалификации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 xml:space="preserve"> прошли 3 муниципальных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служащ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их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B14F3" w:rsidRPr="005B14F3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F3">
        <w:rPr>
          <w:sz w:val="28"/>
          <w:szCs w:val="28"/>
          <w:lang w:eastAsia="zh-CN"/>
        </w:rPr>
        <w:t xml:space="preserve">На </w:t>
      </w:r>
      <w:r w:rsidR="006752B1">
        <w:rPr>
          <w:sz w:val="28"/>
          <w:szCs w:val="28"/>
          <w:lang w:eastAsia="zh-CN"/>
        </w:rPr>
        <w:t>реализацию подпрограммы 2 в 2022</w:t>
      </w:r>
      <w:r w:rsidRPr="005B14F3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6752B1">
        <w:rPr>
          <w:sz w:val="28"/>
          <w:szCs w:val="28"/>
          <w:lang w:eastAsia="zh-CN"/>
        </w:rPr>
        <w:t>12</w:t>
      </w:r>
      <w:r w:rsidR="009B0933">
        <w:rPr>
          <w:sz w:val="28"/>
          <w:szCs w:val="28"/>
          <w:lang w:eastAsia="zh-CN"/>
        </w:rPr>
        <w:t>5</w:t>
      </w:r>
      <w:r w:rsidR="00516F9A">
        <w:rPr>
          <w:sz w:val="28"/>
          <w:szCs w:val="28"/>
          <w:lang w:eastAsia="zh-CN"/>
        </w:rPr>
        <w:t>,0</w:t>
      </w:r>
      <w:r w:rsidRPr="005B14F3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9B0933">
        <w:rPr>
          <w:sz w:val="28"/>
          <w:szCs w:val="28"/>
          <w:lang w:eastAsia="zh-CN"/>
        </w:rPr>
        <w:t>74,7</w:t>
      </w:r>
      <w:r w:rsidRPr="005B14F3">
        <w:rPr>
          <w:lang w:eastAsia="zh-CN"/>
        </w:rPr>
        <w:t xml:space="preserve"> </w:t>
      </w:r>
      <w:r w:rsidRPr="005B14F3">
        <w:rPr>
          <w:sz w:val="28"/>
          <w:szCs w:val="28"/>
          <w:lang w:eastAsia="zh-CN"/>
        </w:rPr>
        <w:t xml:space="preserve">тыс. рублей или </w:t>
      </w:r>
      <w:r w:rsidR="009B0933">
        <w:rPr>
          <w:sz w:val="28"/>
          <w:szCs w:val="28"/>
          <w:lang w:eastAsia="zh-CN"/>
        </w:rPr>
        <w:t>59,7</w:t>
      </w:r>
      <w:r w:rsidRPr="005B14F3">
        <w:rPr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Подпрограммой 2 предусмотрена реализация трех основных мероприятий, исполнение которых будет осуществлено в соответствии с утвержденным Планом</w:t>
      </w:r>
      <w:r w:rsidR="009B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31.12.2023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B1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подпрогра</w:t>
      </w:r>
      <w:r w:rsidR="009B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ммы 2 по итогам I полугодия </w:t>
      </w:r>
      <w:r w:rsidR="009B09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2023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промежуточные результаты: ежемесячно проводится оплата за обслуживание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(2.1.),  продлен доступ к «Информа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базе ЖКХ»  (2.1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произведены расходы по оплате членского взноса</w:t>
      </w:r>
      <w:r w:rsidR="000A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Совет муниципальных образований РО (2.3.)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4F3" w:rsidRPr="00C20600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9B0933">
        <w:rPr>
          <w:sz w:val="28"/>
          <w:szCs w:val="28"/>
          <w:lang w:eastAsia="zh-CN"/>
        </w:rPr>
        <w:t xml:space="preserve"> в 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9B0933">
        <w:rPr>
          <w:sz w:val="28"/>
          <w:szCs w:val="28"/>
          <w:lang w:eastAsia="zh-CN"/>
        </w:rPr>
        <w:t>6800,7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6752B1">
        <w:rPr>
          <w:sz w:val="28"/>
          <w:szCs w:val="28"/>
          <w:lang w:eastAsia="zh-CN"/>
        </w:rPr>
        <w:t>3</w:t>
      </w:r>
      <w:r w:rsidR="009B0933">
        <w:rPr>
          <w:sz w:val="28"/>
          <w:szCs w:val="28"/>
          <w:lang w:eastAsia="zh-CN"/>
        </w:rPr>
        <w:t>250,6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9B0933">
        <w:rPr>
          <w:sz w:val="28"/>
          <w:szCs w:val="28"/>
          <w:lang w:eastAsia="zh-CN"/>
        </w:rPr>
        <w:t>47</w:t>
      </w:r>
      <w:r w:rsidR="006752B1">
        <w:rPr>
          <w:sz w:val="28"/>
          <w:szCs w:val="28"/>
          <w:lang w:eastAsia="zh-CN"/>
        </w:rPr>
        <w:t>,8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2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«Расходы на выплаты по оплате труда работников Администрации сельского поселения» и 3.2. «Расходы на обеспечение функций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5B14F3" w:rsidRPr="00FA0585" w:rsidRDefault="005B14F3" w:rsidP="005B14F3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F70E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5B14F3" w:rsidRPr="00F2677F" w:rsidRDefault="005B14F3" w:rsidP="005B14F3">
      <w:pPr>
        <w:rPr>
          <w:sz w:val="28"/>
          <w:szCs w:val="28"/>
        </w:rPr>
      </w:pPr>
    </w:p>
    <w:p w:rsidR="009D6833" w:rsidRPr="000C238D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9D6833" w:rsidRPr="000C238D" w:rsidSect="00A5523A">
      <w:pgSz w:w="11906" w:h="16838"/>
      <w:pgMar w:top="720" w:right="155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030A"/>
    <w:rsid w:val="000A5A15"/>
    <w:rsid w:val="000C238D"/>
    <w:rsid w:val="000F2419"/>
    <w:rsid w:val="001041A5"/>
    <w:rsid w:val="00104DD7"/>
    <w:rsid w:val="00113917"/>
    <w:rsid w:val="0012234D"/>
    <w:rsid w:val="0019591E"/>
    <w:rsid w:val="001B1AA5"/>
    <w:rsid w:val="00237EEC"/>
    <w:rsid w:val="002421E2"/>
    <w:rsid w:val="00244DBD"/>
    <w:rsid w:val="002617EF"/>
    <w:rsid w:val="002657AA"/>
    <w:rsid w:val="002E59BB"/>
    <w:rsid w:val="003361D4"/>
    <w:rsid w:val="003507FB"/>
    <w:rsid w:val="003B3628"/>
    <w:rsid w:val="004260D9"/>
    <w:rsid w:val="00432B42"/>
    <w:rsid w:val="004372C6"/>
    <w:rsid w:val="00445E5A"/>
    <w:rsid w:val="004A7193"/>
    <w:rsid w:val="00501784"/>
    <w:rsid w:val="0051388C"/>
    <w:rsid w:val="00516F9A"/>
    <w:rsid w:val="005405B9"/>
    <w:rsid w:val="00571B7F"/>
    <w:rsid w:val="00573397"/>
    <w:rsid w:val="005941B7"/>
    <w:rsid w:val="005A75F5"/>
    <w:rsid w:val="005B14F3"/>
    <w:rsid w:val="00653718"/>
    <w:rsid w:val="006621E6"/>
    <w:rsid w:val="006752B1"/>
    <w:rsid w:val="006B131D"/>
    <w:rsid w:val="006F0906"/>
    <w:rsid w:val="00700137"/>
    <w:rsid w:val="00720CA4"/>
    <w:rsid w:val="00722B6A"/>
    <w:rsid w:val="00734F47"/>
    <w:rsid w:val="00776EE1"/>
    <w:rsid w:val="00785D8D"/>
    <w:rsid w:val="007A0864"/>
    <w:rsid w:val="007A7511"/>
    <w:rsid w:val="007B454A"/>
    <w:rsid w:val="00817E0E"/>
    <w:rsid w:val="00846842"/>
    <w:rsid w:val="00862F9E"/>
    <w:rsid w:val="00892FEC"/>
    <w:rsid w:val="00911D05"/>
    <w:rsid w:val="00976255"/>
    <w:rsid w:val="00984505"/>
    <w:rsid w:val="009B0933"/>
    <w:rsid w:val="009C0495"/>
    <w:rsid w:val="009D6833"/>
    <w:rsid w:val="00A34C66"/>
    <w:rsid w:val="00AE458B"/>
    <w:rsid w:val="00B42C72"/>
    <w:rsid w:val="00BC279D"/>
    <w:rsid w:val="00C61927"/>
    <w:rsid w:val="00C73B56"/>
    <w:rsid w:val="00CA3675"/>
    <w:rsid w:val="00CA6672"/>
    <w:rsid w:val="00CD7675"/>
    <w:rsid w:val="00CE7815"/>
    <w:rsid w:val="00D11331"/>
    <w:rsid w:val="00D1353C"/>
    <w:rsid w:val="00D23869"/>
    <w:rsid w:val="00D25DBD"/>
    <w:rsid w:val="00D27594"/>
    <w:rsid w:val="00D55248"/>
    <w:rsid w:val="00DC4CAE"/>
    <w:rsid w:val="00DF2290"/>
    <w:rsid w:val="00E02F81"/>
    <w:rsid w:val="00E12CAF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2019-07-26T09:04:00Z</cp:lastPrinted>
  <dcterms:created xsi:type="dcterms:W3CDTF">2023-07-05T09:07:00Z</dcterms:created>
  <dcterms:modified xsi:type="dcterms:W3CDTF">2023-07-05T09:29:00Z</dcterms:modified>
</cp:coreProperties>
</file>