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1041A5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1041A5" w:rsidRPr="006375F6">
        <w:rPr>
          <w:rFonts w:ascii="Times New Roman" w:hAnsi="Times New Roman"/>
          <w:sz w:val="24"/>
          <w:szCs w:val="24"/>
        </w:rPr>
        <w:t>Развитие муниципальной службы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892FEC">
        <w:rPr>
          <w:rFonts w:ascii="Times New Roman" w:hAnsi="Times New Roman" w:cs="Times New Roman"/>
          <w:sz w:val="24"/>
          <w:szCs w:val="24"/>
        </w:rPr>
        <w:t xml:space="preserve"> 2022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4372C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9D683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1041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1A5" w:rsidRPr="006375F6"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1041A5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="00104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041A5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041A5" w:rsidRPr="0093771B" w:rsidRDefault="001041A5" w:rsidP="001041A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1041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4157A2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992">
              <w:rPr>
                <w:rFonts w:ascii="Times New Roman" w:hAnsi="Times New Roman" w:cs="Times New Roman"/>
                <w:color w:val="000000"/>
              </w:rPr>
              <w:t xml:space="preserve">Совершенств </w:t>
            </w:r>
            <w:proofErr w:type="spellStart"/>
            <w:r w:rsidRPr="00F76992">
              <w:rPr>
                <w:rFonts w:ascii="Times New Roman" w:hAnsi="Times New Roman" w:cs="Times New Roman"/>
                <w:color w:val="000000"/>
              </w:rPr>
              <w:t>ование</w:t>
            </w:r>
            <w:proofErr w:type="spellEnd"/>
            <w:proofErr w:type="gramEnd"/>
            <w:r w:rsidRPr="00F76992">
              <w:rPr>
                <w:rFonts w:ascii="Times New Roman" w:hAnsi="Times New Roman" w:cs="Times New Roman"/>
                <w:color w:val="000000"/>
              </w:rPr>
              <w:t xml:space="preserve">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Pr="0093771B" w:rsidRDefault="00892FEC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1041A5" w:rsidRPr="0093771B" w:rsidRDefault="001041A5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9D6833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1041A5" w:rsidRPr="0093771B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освещение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</w:t>
            </w:r>
            <w:r w:rsidR="00E312D8" w:rsidRPr="00E312D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041A5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41A5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Pr="0093771B" w:rsidRDefault="001041A5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расширение доступа </w:t>
            </w:r>
            <w:r w:rsidR="00E312D8" w:rsidRPr="00E31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к </w:t>
            </w:r>
            <w:r w:rsidR="00E312D8" w:rsidRPr="00E312D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информации о деятельности Администрации сельского поселения</w:t>
            </w:r>
          </w:p>
        </w:tc>
        <w:tc>
          <w:tcPr>
            <w:tcW w:w="2268" w:type="dxa"/>
          </w:tcPr>
          <w:p w:rsidR="001041A5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93771B" w:rsidRDefault="001041A5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B5F">
              <w:rPr>
                <w:rFonts w:ascii="Times New Roman" w:hAnsi="Times New Roman"/>
                <w:sz w:val="20"/>
                <w:szCs w:val="20"/>
              </w:rPr>
              <w:t>привлечение внимания и формирование у населения интереса к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Pr="0093771B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Pr="0093771B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Pr="0093771B" w:rsidRDefault="0097625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1041A5" w:rsidRPr="0093771B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Администрации сельского поселения</w:t>
            </w:r>
            <w:r w:rsidR="00E312D8"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E31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12D8">
              <w:rPr>
                <w:rFonts w:ascii="Times New Roman" w:hAnsi="Times New Roman"/>
                <w:sz w:val="20"/>
                <w:szCs w:val="20"/>
              </w:rPr>
              <w:t>Увеличение  в средствах массовой информации материалов о деятельности Администрации, Собрания депутатов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A5" w:rsidRPr="0093771B" w:rsidTr="00297E15">
        <w:trPr>
          <w:tblCellSpacing w:w="5" w:type="nil"/>
        </w:trPr>
        <w:tc>
          <w:tcPr>
            <w:tcW w:w="426" w:type="dxa"/>
          </w:tcPr>
          <w:p w:rsidR="001041A5" w:rsidRPr="0093771B" w:rsidRDefault="001041A5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041A5" w:rsidRDefault="001041A5" w:rsidP="00E312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12D8" w:rsidRPr="00E312D8">
              <w:rPr>
                <w:rFonts w:ascii="Times New Roman" w:hAnsi="Times New Roman" w:cs="Times New Roman"/>
                <w:sz w:val="24"/>
                <w:szCs w:val="24"/>
              </w:rPr>
              <w:t>ероприятия по повышению инвестиционного потенциала сельского поселения</w:t>
            </w:r>
          </w:p>
        </w:tc>
        <w:tc>
          <w:tcPr>
            <w:tcW w:w="2268" w:type="dxa"/>
          </w:tcPr>
          <w:p w:rsidR="001041A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041A5" w:rsidRPr="00147965" w:rsidRDefault="001041A5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1A5" w:rsidRPr="00E312D8" w:rsidRDefault="00E312D8" w:rsidP="000154E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hAnsi="Times New Roman" w:cs="Times New Roman"/>
                <w:sz w:val="20"/>
                <w:szCs w:val="20"/>
              </w:rPr>
              <w:t>Участие в работе Ассоциации «Совет муниципальных образований Ростовской области»</w:t>
            </w:r>
          </w:p>
        </w:tc>
        <w:tc>
          <w:tcPr>
            <w:tcW w:w="993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1A5" w:rsidRPr="0093771B" w:rsidRDefault="001041A5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1041A5" w:rsidRDefault="00244DB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1041A5" w:rsidRDefault="00D23869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041A5" w:rsidRDefault="001041A5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9D6833">
        <w:trPr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lang w:eastAsia="en-US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312D8" w:rsidRPr="00AD1295" w:rsidRDefault="00E312D8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6595,1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6595,1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3087,2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Default="00E312D8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3.1 р</w:t>
            </w:r>
            <w:r w:rsidRPr="006258E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асходы на выплаты по оплате труда работников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 сельского поселения</w:t>
            </w:r>
          </w:p>
        </w:tc>
        <w:tc>
          <w:tcPr>
            <w:tcW w:w="2268" w:type="dxa"/>
          </w:tcPr>
          <w:p w:rsidR="00E312D8" w:rsidRPr="00E312D8" w:rsidRDefault="00E312D8" w:rsidP="00A11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 w:rsidRPr="00E312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E312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Повышение эффективности бюджетных расходов </w:t>
            </w: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</w:t>
            </w:r>
            <w:r w:rsidR="0097625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5836,5</w:t>
            </w:r>
          </w:p>
        </w:tc>
        <w:tc>
          <w:tcPr>
            <w:tcW w:w="1134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2680,4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6258E0" w:rsidRDefault="00E312D8" w:rsidP="00A1189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3.2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Р</w:t>
            </w:r>
            <w:r w:rsidRPr="006258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асходы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на обеспечение функций администрации сельского поселения</w:t>
            </w:r>
          </w:p>
          <w:p w:rsidR="00E312D8" w:rsidRPr="006258E0" w:rsidRDefault="00E312D8" w:rsidP="00A11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Pr="005701C0" w:rsidRDefault="00E312D8" w:rsidP="00A11899">
            <w:pPr>
              <w:pStyle w:val="ConsPlusCell"/>
              <w:rPr>
                <w:rFonts w:ascii="Times New Roman" w:hAnsi="Times New Roman" w:cs="Times New Roman"/>
              </w:rPr>
            </w:pPr>
            <w:r w:rsidRPr="005701C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</w:t>
            </w:r>
            <w:r w:rsidRPr="005701C0">
              <w:rPr>
                <w:rFonts w:ascii="Times New Roman" w:hAnsi="Times New Roman" w:cs="Times New Roman"/>
              </w:rPr>
              <w:t>поселения</w:t>
            </w:r>
          </w:p>
          <w:p w:rsidR="00E312D8" w:rsidRPr="000C7E16" w:rsidRDefault="00E312D8" w:rsidP="00A11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E312D8" w:rsidRPr="00E312D8" w:rsidRDefault="00E312D8" w:rsidP="00E312D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2D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эффективности бюджетных расходов Администрации сельского поселения</w:t>
            </w:r>
          </w:p>
        </w:tc>
        <w:tc>
          <w:tcPr>
            <w:tcW w:w="993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12D8" w:rsidRPr="0093771B" w:rsidRDefault="00E312D8" w:rsidP="00A11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23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758,6</w:t>
            </w:r>
          </w:p>
        </w:tc>
        <w:tc>
          <w:tcPr>
            <w:tcW w:w="1275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758,6</w:t>
            </w:r>
          </w:p>
        </w:tc>
        <w:tc>
          <w:tcPr>
            <w:tcW w:w="1134" w:type="dxa"/>
          </w:tcPr>
          <w:p w:rsidR="00E312D8" w:rsidRDefault="00892FEC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</w:tc>
        <w:tc>
          <w:tcPr>
            <w:tcW w:w="1276" w:type="dxa"/>
          </w:tcPr>
          <w:p w:rsidR="00E312D8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312D8" w:rsidRPr="00C770AE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RPr="0093771B" w:rsidTr="00297E15">
        <w:trPr>
          <w:tblCellSpacing w:w="5" w:type="nil"/>
        </w:trPr>
        <w:tc>
          <w:tcPr>
            <w:tcW w:w="426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312D8" w:rsidRPr="0093771B" w:rsidRDefault="00E312D8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12D8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312D8" w:rsidRPr="0093771B" w:rsidRDefault="00E312D8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312D8" w:rsidRPr="0093771B" w:rsidRDefault="00E312D8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312D8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6735,1</w:t>
            </w:r>
          </w:p>
        </w:tc>
        <w:tc>
          <w:tcPr>
            <w:tcW w:w="1275" w:type="dxa"/>
          </w:tcPr>
          <w:p w:rsidR="00E312D8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6735,1</w:t>
            </w:r>
          </w:p>
        </w:tc>
        <w:tc>
          <w:tcPr>
            <w:tcW w:w="1134" w:type="dxa"/>
          </w:tcPr>
          <w:p w:rsidR="00E312D8" w:rsidRPr="0093771B" w:rsidRDefault="00892FEC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3158,4</w:t>
            </w:r>
          </w:p>
        </w:tc>
        <w:tc>
          <w:tcPr>
            <w:tcW w:w="1276" w:type="dxa"/>
          </w:tcPr>
          <w:p w:rsidR="00E312D8" w:rsidRPr="0093771B" w:rsidRDefault="00E312D8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892FE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>
        <w:t>2022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9D6833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9D683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B14F3" w:rsidRPr="005B14F3" w:rsidRDefault="005B14F3" w:rsidP="005B14F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B14F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5B14F3" w:rsidRPr="007F70E3" w:rsidRDefault="005B14F3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службы» </w:t>
      </w:r>
    </w:p>
    <w:p w:rsidR="005B14F3" w:rsidRPr="00BB27A7" w:rsidRDefault="00892FEC" w:rsidP="005B14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6 месяцев 2022</w:t>
      </w:r>
      <w:r w:rsidR="005B14F3"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14F3" w:rsidRDefault="005B14F3" w:rsidP="005B14F3">
      <w:pPr>
        <w:ind w:firstLine="708"/>
        <w:jc w:val="center"/>
        <w:rPr>
          <w:sz w:val="28"/>
          <w:szCs w:val="28"/>
        </w:rPr>
      </w:pPr>
    </w:p>
    <w:p w:rsidR="005B14F3" w:rsidRPr="005B14F3" w:rsidRDefault="005B14F3" w:rsidP="005B14F3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14F3">
        <w:rPr>
          <w:rFonts w:ascii="Times New Roman" w:hAnsi="Times New Roman" w:cs="Times New Roman"/>
          <w:sz w:val="28"/>
          <w:szCs w:val="28"/>
        </w:rPr>
        <w:t>«Развитие муниципальной службы»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142.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6735,1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6735,1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от 27.12.2021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>Мат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веево-Курганского</w:t>
      </w:r>
      <w:proofErr w:type="spellEnd"/>
      <w:proofErr w:type="gramEnd"/>
      <w:r w:rsidR="00892FEC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2022 год и на плановый период 2023 и 2024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Фактическое освоение средств составило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3158,4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892FEC">
        <w:rPr>
          <w:rFonts w:ascii="Times New Roman" w:hAnsi="Times New Roman" w:cs="Times New Roman"/>
          <w:sz w:val="28"/>
          <w:szCs w:val="28"/>
          <w:lang w:eastAsia="zh-CN"/>
        </w:rPr>
        <w:t>6735,1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 xml:space="preserve"> 46,9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5B14F3" w:rsidRPr="005B14F3" w:rsidRDefault="005B14F3" w:rsidP="005B14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14F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муниципальной службы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Екатеринов</w:t>
      </w:r>
      <w:r w:rsidRPr="005B14F3">
        <w:rPr>
          <w:rFonts w:ascii="Times New Roman" w:hAnsi="Times New Roman" w:cs="Times New Roman"/>
          <w:color w:val="000000"/>
          <w:sz w:val="28"/>
          <w:szCs w:val="28"/>
        </w:rPr>
        <w:t>ском</w:t>
      </w:r>
      <w:proofErr w:type="spellEnd"/>
      <w:r w:rsidRPr="005B14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Pr="005B14F3">
        <w:rPr>
          <w:rFonts w:ascii="Times New Roman" w:hAnsi="Times New Roman" w:cs="Times New Roman"/>
          <w:sz w:val="28"/>
          <w:szCs w:val="28"/>
        </w:rPr>
        <w:t>Развитие материально-технической базы и освещение деятельности Администрации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2);</w:t>
      </w:r>
    </w:p>
    <w:p w:rsidR="005B14F3" w:rsidRPr="005B14F3" w:rsidRDefault="005B14F3" w:rsidP="005B14F3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proofErr w:type="gramStart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Подпрограмма 3 - </w:t>
      </w:r>
      <w:r w:rsidRPr="005B1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«Обеспечение реализации муниципальной программы «Развитие муниципальной службы» (далее – подпрограмма 3).</w:t>
      </w:r>
      <w:r w:rsidRPr="005B14F3">
        <w:rPr>
          <w:rFonts w:ascii="Times New Roman" w:eastAsia="Calibri" w:hAnsi="Times New Roman" w:cs="Times New Roman"/>
          <w:color w:val="D9D9D9"/>
          <w:sz w:val="28"/>
          <w:szCs w:val="28"/>
          <w:lang w:eastAsia="en-US"/>
        </w:rPr>
        <w:t>(</w:t>
      </w:r>
      <w:proofErr w:type="gramEnd"/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516F9A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14F3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516F9A">
        <w:rPr>
          <w:rFonts w:ascii="Times New Roman" w:hAnsi="Times New Roman" w:cs="Times New Roman"/>
          <w:sz w:val="28"/>
          <w:szCs w:val="28"/>
        </w:rPr>
        <w:t>7</w:t>
      </w:r>
      <w:r w:rsidRPr="005B14F3">
        <w:rPr>
          <w:rFonts w:ascii="Times New Roman" w:hAnsi="Times New Roman" w:cs="Times New Roman"/>
          <w:sz w:val="28"/>
          <w:szCs w:val="28"/>
        </w:rPr>
        <w:t>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02F81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02F81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28.12.2021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75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5B14F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» на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5B14F3" w:rsidRPr="005B14F3" w:rsidRDefault="005B14F3" w:rsidP="005B14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20,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0 тыс. рублей. За 6 месяцев 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вили 6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,0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Повышение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квалификации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 xml:space="preserve"> прошел 1 муниципальный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 xml:space="preserve"> служащ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>ий</w:t>
      </w:r>
      <w:r w:rsidR="0098450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14F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 выполнение 1 основного мероприятия, исполнение которого в полном объеме будет осуществлено в соответствии с утвержденным Планом</w:t>
      </w:r>
      <w:r w:rsidR="006752B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31.12.2022</w:t>
      </w:r>
      <w:r w:rsidRPr="005B14F3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5B14F3" w:rsidRPr="005B14F3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4F3">
        <w:rPr>
          <w:sz w:val="28"/>
          <w:szCs w:val="28"/>
          <w:lang w:eastAsia="zh-CN"/>
        </w:rPr>
        <w:t xml:space="preserve"> На </w:t>
      </w:r>
      <w:r w:rsidR="006752B1">
        <w:rPr>
          <w:sz w:val="28"/>
          <w:szCs w:val="28"/>
          <w:lang w:eastAsia="zh-CN"/>
        </w:rPr>
        <w:t>реализацию подпрограммы 2 в 2022</w:t>
      </w:r>
      <w:r w:rsidRPr="005B14F3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6752B1">
        <w:rPr>
          <w:sz w:val="28"/>
          <w:szCs w:val="28"/>
          <w:lang w:eastAsia="zh-CN"/>
        </w:rPr>
        <w:t>12</w:t>
      </w:r>
      <w:r w:rsidR="00516F9A">
        <w:rPr>
          <w:sz w:val="28"/>
          <w:szCs w:val="28"/>
          <w:lang w:eastAsia="zh-CN"/>
        </w:rPr>
        <w:t>0,0</w:t>
      </w:r>
      <w:r w:rsidRPr="005B14F3">
        <w:rPr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6752B1">
        <w:rPr>
          <w:sz w:val="28"/>
          <w:szCs w:val="28"/>
          <w:lang w:eastAsia="zh-CN"/>
        </w:rPr>
        <w:t>65,2</w:t>
      </w:r>
      <w:r w:rsidRPr="005B14F3">
        <w:rPr>
          <w:lang w:eastAsia="zh-CN"/>
        </w:rPr>
        <w:t xml:space="preserve"> </w:t>
      </w:r>
      <w:r w:rsidRPr="005B14F3">
        <w:rPr>
          <w:sz w:val="28"/>
          <w:szCs w:val="28"/>
          <w:lang w:eastAsia="zh-CN"/>
        </w:rPr>
        <w:t xml:space="preserve">тыс. рублей или </w:t>
      </w:r>
      <w:r w:rsidR="006752B1">
        <w:rPr>
          <w:sz w:val="28"/>
          <w:szCs w:val="28"/>
          <w:lang w:eastAsia="zh-CN"/>
        </w:rPr>
        <w:t>54,3</w:t>
      </w:r>
      <w:r w:rsidRPr="005B14F3">
        <w:rPr>
          <w:sz w:val="28"/>
          <w:szCs w:val="28"/>
          <w:lang w:eastAsia="zh-CN"/>
        </w:rPr>
        <w:t xml:space="preserve">%.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Подпрограммой 2 предусмотрена реализация трех основных 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мероприятий, исполнение которых будет осуществлено в соответствии с утвержденным Планом</w:t>
      </w:r>
      <w:r w:rsidR="006752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в срок до 31.12.2022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Pr="005B14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B14F3" w:rsidRPr="005B14F3" w:rsidRDefault="005B14F3" w:rsidP="005B1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По основным мероприятиям подпрогра</w:t>
      </w:r>
      <w:r w:rsidR="006752B1">
        <w:rPr>
          <w:rFonts w:ascii="Times New Roman" w:hAnsi="Times New Roman" w:cs="Times New Roman"/>
          <w:sz w:val="28"/>
          <w:szCs w:val="28"/>
          <w:shd w:val="clear" w:color="auto" w:fill="FFFFFF"/>
        </w:rPr>
        <w:t>ммы 2 по итогам I полугодия 2022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промежуточные результаты: ежемесячно проводится оплата за обслуживание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ого поселения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(2.1.),  продлен доступ к «Информа</w:t>
      </w:r>
      <w:r w:rsidR="00516F9A">
        <w:rPr>
          <w:rFonts w:ascii="Times New Roman" w:hAnsi="Times New Roman" w:cs="Times New Roman"/>
          <w:sz w:val="28"/>
          <w:szCs w:val="28"/>
          <w:shd w:val="clear" w:color="auto" w:fill="FFFFFF"/>
        </w:rPr>
        <w:t>ционной базе ЖКХ»  (2.1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84505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произведены расходы по оплате членского взноса</w:t>
      </w:r>
      <w:r w:rsidR="000A5A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Совет муниципальных образований РО (2.3.)</w:t>
      </w:r>
      <w:r w:rsidRPr="005B14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B14F3" w:rsidRPr="00C20600" w:rsidRDefault="005B14F3" w:rsidP="005B14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3</w:t>
      </w:r>
      <w:r w:rsidR="006752B1">
        <w:rPr>
          <w:sz w:val="28"/>
          <w:szCs w:val="28"/>
          <w:lang w:eastAsia="zh-CN"/>
        </w:rPr>
        <w:t xml:space="preserve"> в 2022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6752B1">
        <w:rPr>
          <w:sz w:val="28"/>
          <w:szCs w:val="28"/>
          <w:lang w:eastAsia="zh-CN"/>
        </w:rPr>
        <w:t>6595,1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6752B1">
        <w:rPr>
          <w:sz w:val="28"/>
          <w:szCs w:val="28"/>
          <w:lang w:eastAsia="zh-CN"/>
        </w:rPr>
        <w:t>3087,2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6752B1">
        <w:rPr>
          <w:sz w:val="28"/>
          <w:szCs w:val="28"/>
          <w:lang w:eastAsia="zh-CN"/>
        </w:rPr>
        <w:t>46,8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20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 «Расходы на выплаты по оплате труда работников Администрации сельского поселения» и 3.2. «Расходы на обеспечение функций Администрации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поселения»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5B14F3" w:rsidRPr="00FA0585" w:rsidRDefault="005B14F3" w:rsidP="005B14F3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7F70E3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5B14F3" w:rsidRPr="00F2677F" w:rsidRDefault="005B14F3" w:rsidP="005B14F3">
      <w:pPr>
        <w:rPr>
          <w:sz w:val="28"/>
          <w:szCs w:val="28"/>
        </w:rPr>
      </w:pPr>
    </w:p>
    <w:p w:rsidR="009D6833" w:rsidRPr="000C238D" w:rsidRDefault="009D683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9D6833" w:rsidRPr="000C238D" w:rsidSect="00A5523A">
      <w:pgSz w:w="11906" w:h="16838"/>
      <w:pgMar w:top="720" w:right="1559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9030A"/>
    <w:rsid w:val="000A5A15"/>
    <w:rsid w:val="000C238D"/>
    <w:rsid w:val="001041A5"/>
    <w:rsid w:val="00104DD7"/>
    <w:rsid w:val="00113917"/>
    <w:rsid w:val="0012234D"/>
    <w:rsid w:val="0019591E"/>
    <w:rsid w:val="001B1AA5"/>
    <w:rsid w:val="00237EEC"/>
    <w:rsid w:val="002421E2"/>
    <w:rsid w:val="00244DBD"/>
    <w:rsid w:val="002617EF"/>
    <w:rsid w:val="002657AA"/>
    <w:rsid w:val="002E59BB"/>
    <w:rsid w:val="003361D4"/>
    <w:rsid w:val="003B3628"/>
    <w:rsid w:val="004260D9"/>
    <w:rsid w:val="00432B42"/>
    <w:rsid w:val="004372C6"/>
    <w:rsid w:val="00445E5A"/>
    <w:rsid w:val="004A7193"/>
    <w:rsid w:val="0051388C"/>
    <w:rsid w:val="00516F9A"/>
    <w:rsid w:val="005405B9"/>
    <w:rsid w:val="00571B7F"/>
    <w:rsid w:val="00573397"/>
    <w:rsid w:val="005941B7"/>
    <w:rsid w:val="005A75F5"/>
    <w:rsid w:val="005B14F3"/>
    <w:rsid w:val="00653718"/>
    <w:rsid w:val="006621E6"/>
    <w:rsid w:val="006752B1"/>
    <w:rsid w:val="006B131D"/>
    <w:rsid w:val="006F0906"/>
    <w:rsid w:val="00700137"/>
    <w:rsid w:val="00720CA4"/>
    <w:rsid w:val="00722B6A"/>
    <w:rsid w:val="00734F47"/>
    <w:rsid w:val="00776EE1"/>
    <w:rsid w:val="00785D8D"/>
    <w:rsid w:val="007A0864"/>
    <w:rsid w:val="007A7511"/>
    <w:rsid w:val="007B454A"/>
    <w:rsid w:val="00817E0E"/>
    <w:rsid w:val="00846842"/>
    <w:rsid w:val="00862F9E"/>
    <w:rsid w:val="00892FEC"/>
    <w:rsid w:val="00911D05"/>
    <w:rsid w:val="00976255"/>
    <w:rsid w:val="00984505"/>
    <w:rsid w:val="009C0495"/>
    <w:rsid w:val="009D6833"/>
    <w:rsid w:val="00A34C66"/>
    <w:rsid w:val="00AE458B"/>
    <w:rsid w:val="00BC279D"/>
    <w:rsid w:val="00C61927"/>
    <w:rsid w:val="00C73B56"/>
    <w:rsid w:val="00CA3675"/>
    <w:rsid w:val="00CA6672"/>
    <w:rsid w:val="00CD7675"/>
    <w:rsid w:val="00CE7815"/>
    <w:rsid w:val="00D11331"/>
    <w:rsid w:val="00D1353C"/>
    <w:rsid w:val="00D23869"/>
    <w:rsid w:val="00D25DBD"/>
    <w:rsid w:val="00D55248"/>
    <w:rsid w:val="00DC4CAE"/>
    <w:rsid w:val="00DF2290"/>
    <w:rsid w:val="00E02F81"/>
    <w:rsid w:val="00E12CAF"/>
    <w:rsid w:val="00E312D8"/>
    <w:rsid w:val="00F62964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5B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2019-07-26T09:04:00Z</cp:lastPrinted>
  <dcterms:created xsi:type="dcterms:W3CDTF">2022-07-05T08:32:00Z</dcterms:created>
  <dcterms:modified xsi:type="dcterms:W3CDTF">2022-07-05T08:56:00Z</dcterms:modified>
</cp:coreProperties>
</file>