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Pr="00836E96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9A6FD8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 w:rsidR="00D55248">
        <w:rPr>
          <w:rFonts w:ascii="Times New Roman" w:hAnsi="Times New Roman" w:cs="Times New Roman"/>
          <w:sz w:val="24"/>
          <w:szCs w:val="24"/>
        </w:rPr>
        <w:t xml:space="preserve">» отчетный период </w:t>
      </w:r>
      <w:r w:rsidR="00966E3E">
        <w:rPr>
          <w:rFonts w:ascii="Times New Roman" w:hAnsi="Times New Roman" w:cs="Times New Roman"/>
          <w:sz w:val="24"/>
          <w:szCs w:val="24"/>
        </w:rPr>
        <w:t xml:space="preserve"> 2017</w:t>
      </w:r>
      <w:r w:rsidR="00903B3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729BB" w:rsidRPr="00836E96" w:rsidRDefault="00F729BB" w:rsidP="00F72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F729BB" w:rsidRPr="00772639" w:rsidTr="00001D3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729BB" w:rsidRPr="00772639" w:rsidTr="00001D3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9BB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29BB" w:rsidRPr="00772639" w:rsidTr="006E7D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BB" w:rsidRPr="00772639" w:rsidRDefault="00F729BB" w:rsidP="009A6F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D55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6F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 в </w:t>
            </w:r>
            <w:proofErr w:type="spellStart"/>
            <w:r w:rsidR="009A6FD8"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9A6FD8"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</w:t>
            </w:r>
            <w:r w:rsidR="00D55248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9A6FD8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147965" w:rsidRDefault="009A6FD8" w:rsidP="004D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 w:rsidRPr="00147965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мероприятие:        </w:t>
            </w:r>
          </w:p>
          <w:p w:rsidR="009A6FD8" w:rsidRPr="009A6FD8" w:rsidRDefault="009A6FD8" w:rsidP="009A6F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F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Осуществление информационно-пропагандистской деятельности, направленной на профилактику правонарушений и пропаганду здорового образа жизни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A6FD8" w:rsidRPr="00147965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9A6FD8" w:rsidRDefault="009A6FD8" w:rsidP="00071F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A6FD8">
              <w:rPr>
                <w:rFonts w:ascii="Times New Roman" w:hAnsi="Times New Roman" w:cs="Times New Roman"/>
                <w:sz w:val="20"/>
                <w:szCs w:val="20"/>
              </w:rPr>
              <w:t>снижение социальной напряженности в обществе, обусловленной снижением уровня преступности на улицах и в общественных местах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66E3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03B3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66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03B3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E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D8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9A6FD8" w:rsidRDefault="009A6FD8" w:rsidP="009A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D8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9A6FD8" w:rsidP="0007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A6FD8" w:rsidRPr="00147965" w:rsidRDefault="009A6FD8" w:rsidP="00071F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Обеспечениюе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A6FD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занятости несовершеннолетних</w:t>
            </w:r>
            <w:r w:rsidRPr="009A6FD8">
              <w:rPr>
                <w:rFonts w:ascii="Times New Roman" w:hAnsi="Times New Roman" w:cs="Times New Roman"/>
                <w:sz w:val="20"/>
                <w:szCs w:val="20"/>
              </w:rPr>
              <w:t xml:space="preserve"> в свободное время в целях недопущения безнадзорности и профилактики правонарушений </w:t>
            </w:r>
            <w:r w:rsidRPr="009A6F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66E3E" w:rsidP="00071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03B3E" w:rsidP="00071F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66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966E3E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B3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37481A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37481A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</w:tr>
      <w:tr w:rsidR="009A6FD8" w:rsidRPr="00772639" w:rsidTr="006E7D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9A6F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 в </w:t>
            </w:r>
            <w:proofErr w:type="spellStart"/>
            <w:r w:rsidRPr="009A6FD8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9A6FD8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 поселении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A6FD8" w:rsidRPr="00772639" w:rsidTr="00001D3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147965" w:rsidRDefault="009A6FD8" w:rsidP="009A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  <w:r>
              <w:rPr>
                <w:sz w:val="24"/>
                <w:szCs w:val="24"/>
              </w:rPr>
              <w:t xml:space="preserve"> </w:t>
            </w:r>
            <w:r w:rsidRPr="009A6FD8">
              <w:rPr>
                <w:rFonts w:ascii="Times New Roman" w:hAnsi="Times New Roman" w:cs="Times New Roman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профилактика</w:t>
            </w:r>
            <w:r w:rsidRPr="009A6FD8">
              <w:rPr>
                <w:rFonts w:ascii="Times New Roman" w:hAnsi="Times New Roman" w:cs="Times New Roman"/>
              </w:rPr>
              <w:t xml:space="preserve"> проявлений терроризма и экстремизма, укрепления нравственного здоровья в обществе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66E3E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03B3E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66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03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AF9" w:rsidRPr="00772639" w:rsidTr="006F19C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9" w:rsidRPr="00772639" w:rsidRDefault="00604AF9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F9" w:rsidRPr="0054006C" w:rsidRDefault="00604AF9" w:rsidP="00604AF9">
            <w:pPr>
              <w:rPr>
                <w:rFonts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604AF9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</w:t>
            </w:r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 </w:t>
            </w:r>
            <w:proofErr w:type="spellStart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  <w:p w:rsidR="00604AF9" w:rsidRPr="00772639" w:rsidRDefault="00604AF9" w:rsidP="00604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D8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604AF9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147965" w:rsidRDefault="009A6FD8" w:rsidP="00604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  <w:r w:rsidRPr="00BE5999">
              <w:rPr>
                <w:sz w:val="24"/>
                <w:szCs w:val="24"/>
              </w:rPr>
              <w:t xml:space="preserve"> </w:t>
            </w:r>
            <w:r w:rsidR="00604AF9"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печатных средствах массовой информации информационно-аналитических материалов о реализации в </w:t>
            </w:r>
            <w:proofErr w:type="spellStart"/>
            <w:r w:rsidR="00604AF9" w:rsidRPr="00604AF9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604AF9" w:rsidRPr="00604A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мероприятий по противодействию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604AF9" w:rsidRDefault="00604AF9" w:rsidP="004D5C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прозрачности деятельности органов местного самоуправления </w:t>
            </w:r>
            <w:proofErr w:type="spellStart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>Екатериновского</w:t>
            </w:r>
            <w:proofErr w:type="spellEnd"/>
            <w:r w:rsidRPr="00604AF9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66E3E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03B3E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66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604AF9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03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D8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A6FD8" w:rsidRPr="00772639" w:rsidTr="00B36F9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604AF9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604AF9" w:rsidP="00604A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FD8">
              <w:rPr>
                <w:rFonts w:ascii="Times New Roman" w:hAnsi="Times New Roman"/>
                <w:sz w:val="24"/>
                <w:szCs w:val="24"/>
              </w:rPr>
              <w:t>«</w:t>
            </w:r>
            <w:r w:rsidRPr="005A1E5D">
              <w:rPr>
                <w:rFonts w:ascii="Times New Roman" w:hAnsi="Times New Roman" w:cs="Times New Roman"/>
                <w:spacing w:val="-1"/>
              </w:rPr>
              <w:t xml:space="preserve">Комплексные меры </w:t>
            </w:r>
            <w:r w:rsidRPr="005A1E5D">
              <w:rPr>
                <w:rFonts w:ascii="Times New Roman" w:hAnsi="Times New Roman" w:cs="Times New Roman"/>
              </w:rPr>
              <w:t>противодействия злоупотреблению наркотиками и их незаконному обороту</w:t>
            </w:r>
            <w:r w:rsidR="009A6F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6FD8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604AF9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9A6FD8" w:rsidP="00604AF9">
            <w:pPr>
              <w:widowControl w:val="0"/>
              <w:autoSpaceDE w:val="0"/>
              <w:autoSpaceDN w:val="0"/>
              <w:adjustRightInd w:val="0"/>
              <w:ind w:left="67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мероприятие:</w:t>
            </w:r>
            <w:r w:rsidRPr="001571B9">
              <w:rPr>
                <w:sz w:val="24"/>
                <w:szCs w:val="24"/>
              </w:rPr>
              <w:t xml:space="preserve"> </w:t>
            </w:r>
            <w:r w:rsidR="005A1E5D" w:rsidRPr="005A1E5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Осуществление информационно-пропагандистской </w:t>
            </w:r>
            <w:r w:rsidR="005A1E5D" w:rsidRPr="005A1E5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деятельности, направленной на профилактику наркомании и пропаганду здорового образа жизни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Default="009A6FD8" w:rsidP="004D5C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9A6FD8" w:rsidRPr="00AD1295" w:rsidRDefault="009A6FD8" w:rsidP="004D5C0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5A1E5D" w:rsidRDefault="005A1E5D" w:rsidP="005A1E5D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распространение мировоззрения неприятия наркотиков</w:t>
            </w:r>
            <w:r w:rsidRPr="005A1E5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, формирование жизненных </w:t>
            </w:r>
            <w:r w:rsidRPr="005A1E5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lastRenderedPageBreak/>
              <w:t>навыков у учащихся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пропоганда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здорового образа жизни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66E3E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03B3E" w:rsidP="004D5C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9A6FD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66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5A1E5D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03B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FD8" w:rsidRPr="00772639" w:rsidTr="00001D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03B3E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66E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37481A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D8" w:rsidRPr="00772639" w:rsidRDefault="009A6FD8" w:rsidP="006E7D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9BB" w:rsidRPr="00772639" w:rsidRDefault="00F729BB" w:rsidP="00F729BB">
      <w:pPr>
        <w:widowControl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--------------------------------</w:t>
      </w:r>
      <w:bookmarkStart w:id="1" w:name="Par1413"/>
      <w:bookmarkEnd w:id="1"/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C238D" w:rsidRDefault="005A1E5D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«__</w:t>
      </w:r>
      <w:r w:rsidR="00903B3E">
        <w:t>2</w:t>
      </w:r>
      <w:r w:rsidR="0037481A">
        <w:t>5</w:t>
      </w:r>
      <w:r>
        <w:t>_» ___</w:t>
      </w:r>
      <w:r w:rsidR="00903B3E">
        <w:t>01_______ 2018</w:t>
      </w:r>
      <w:r w:rsidR="001B1AA5">
        <w:t>г.</w:t>
      </w:r>
      <w:r w:rsidR="00573397">
        <w:tab/>
      </w:r>
    </w:p>
    <w:p w:rsidR="000C238D" w:rsidRP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sectPr w:rsidR="000C238D" w:rsidRPr="000C238D" w:rsidSect="00F7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86285"/>
    <w:rsid w:val="000C238D"/>
    <w:rsid w:val="000C2889"/>
    <w:rsid w:val="00104DD7"/>
    <w:rsid w:val="00117E75"/>
    <w:rsid w:val="001A1DDE"/>
    <w:rsid w:val="001B1AA5"/>
    <w:rsid w:val="002429C6"/>
    <w:rsid w:val="0037481A"/>
    <w:rsid w:val="00445E5A"/>
    <w:rsid w:val="00512A33"/>
    <w:rsid w:val="00571DD5"/>
    <w:rsid w:val="00573397"/>
    <w:rsid w:val="005941B7"/>
    <w:rsid w:val="005A1E5D"/>
    <w:rsid w:val="005A5261"/>
    <w:rsid w:val="005B78CF"/>
    <w:rsid w:val="00604AF9"/>
    <w:rsid w:val="00694588"/>
    <w:rsid w:val="007D083C"/>
    <w:rsid w:val="00817E0E"/>
    <w:rsid w:val="00862F9E"/>
    <w:rsid w:val="0088291A"/>
    <w:rsid w:val="00903B3E"/>
    <w:rsid w:val="00966E3E"/>
    <w:rsid w:val="009A6FD8"/>
    <w:rsid w:val="00A31B42"/>
    <w:rsid w:val="00BC279D"/>
    <w:rsid w:val="00BE4DFB"/>
    <w:rsid w:val="00C82EB2"/>
    <w:rsid w:val="00D55248"/>
    <w:rsid w:val="00D823E6"/>
    <w:rsid w:val="00E80339"/>
    <w:rsid w:val="00F56B21"/>
    <w:rsid w:val="00F729BB"/>
    <w:rsid w:val="00F9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2">
    <w:name w:val="heading 2"/>
    <w:basedOn w:val="a"/>
    <w:next w:val="a"/>
    <w:link w:val="20"/>
    <w:qFormat/>
    <w:rsid w:val="00604AF9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604AF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2015-07-23T07:22:00Z</cp:lastPrinted>
  <dcterms:created xsi:type="dcterms:W3CDTF">2018-01-16T12:54:00Z</dcterms:created>
  <dcterms:modified xsi:type="dcterms:W3CDTF">2018-01-16T12:57:00Z</dcterms:modified>
</cp:coreProperties>
</file>