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5B" w:rsidRPr="00213DD6" w:rsidRDefault="008142E9" w:rsidP="008142E9">
      <w:pPr>
        <w:pStyle w:val="a9"/>
        <w:tabs>
          <w:tab w:val="center" w:pos="4674"/>
          <w:tab w:val="left" w:pos="6820"/>
        </w:tabs>
        <w:jc w:val="left"/>
        <w:outlineLvl w:val="0"/>
        <w:rPr>
          <w:b/>
          <w:sz w:val="24"/>
        </w:rPr>
      </w:pPr>
      <w:r>
        <w:rPr>
          <w:b/>
          <w:sz w:val="24"/>
        </w:rPr>
        <w:tab/>
      </w:r>
      <w:r w:rsidR="00792D5B" w:rsidRPr="00213DD6">
        <w:rPr>
          <w:b/>
          <w:sz w:val="24"/>
        </w:rPr>
        <w:t>РОССИЙСКАЯ ФЕДЕРАЦИЯ</w:t>
      </w:r>
      <w:r>
        <w:rPr>
          <w:b/>
          <w:sz w:val="24"/>
        </w:rPr>
        <w:tab/>
        <w:t>ПРОЕКТ</w:t>
      </w:r>
    </w:p>
    <w:p w:rsidR="00792D5B" w:rsidRPr="00213DD6" w:rsidRDefault="00792D5B" w:rsidP="00792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DD6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792D5B" w:rsidRPr="00213DD6" w:rsidRDefault="00792D5B" w:rsidP="00792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13DD6">
        <w:rPr>
          <w:rFonts w:ascii="Times New Roman" w:hAnsi="Times New Roman"/>
          <w:b/>
          <w:sz w:val="24"/>
          <w:szCs w:val="24"/>
        </w:rPr>
        <w:t>МАТВЕЕВО-КУРГАНСКИЙ</w:t>
      </w:r>
      <w:proofErr w:type="gramEnd"/>
      <w:r w:rsidRPr="00213DD6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792D5B" w:rsidRPr="00213DD6" w:rsidRDefault="00792D5B" w:rsidP="00792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DD6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792D5B" w:rsidRPr="00213DD6" w:rsidRDefault="00792D5B" w:rsidP="00792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DD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ЕКАТЕРИНОВСКОЕ</w:t>
      </w:r>
      <w:r w:rsidRPr="00213DD6">
        <w:rPr>
          <w:rFonts w:ascii="Times New Roman" w:hAnsi="Times New Roman"/>
          <w:b/>
          <w:sz w:val="24"/>
          <w:szCs w:val="24"/>
        </w:rPr>
        <w:t xml:space="preserve">  СЕЛЬСКОЕ ПОСЕЛЕНИЕ»</w:t>
      </w:r>
    </w:p>
    <w:p w:rsidR="00792D5B" w:rsidRPr="00213DD6" w:rsidRDefault="00792D5B" w:rsidP="00792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D5B" w:rsidRDefault="00792D5B" w:rsidP="00792D5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13DD6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792D5B" w:rsidRPr="00213DD6" w:rsidRDefault="00792D5B" w:rsidP="00792D5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13D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ЕКАТЕРИНОВСКОГО</w:t>
      </w:r>
      <w:r w:rsidRPr="00213DD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92D5B" w:rsidRPr="00213DD6" w:rsidRDefault="00792D5B" w:rsidP="00792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D5B" w:rsidRPr="00213DD6" w:rsidRDefault="00792D5B" w:rsidP="00792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13DD6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13DD6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792D5B" w:rsidRPr="00213DD6" w:rsidRDefault="00792D5B" w:rsidP="00792D5B">
      <w:pPr>
        <w:pStyle w:val="a9"/>
        <w:rPr>
          <w:sz w:val="24"/>
        </w:rPr>
      </w:pPr>
    </w:p>
    <w:p w:rsidR="00792D5B" w:rsidRPr="000B13E2" w:rsidRDefault="008142E9" w:rsidP="00792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</w:t>
      </w:r>
      <w:r w:rsidR="00792D5B" w:rsidRPr="000B13E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__</w:t>
      </w:r>
      <w:r w:rsidR="00792D5B" w:rsidRPr="000B13E2">
        <w:rPr>
          <w:rFonts w:ascii="Times New Roman" w:hAnsi="Times New Roman"/>
          <w:b/>
          <w:sz w:val="24"/>
          <w:szCs w:val="24"/>
        </w:rPr>
        <w:t>.202</w:t>
      </w:r>
      <w:r w:rsidR="00792D5B">
        <w:rPr>
          <w:rFonts w:ascii="Times New Roman" w:hAnsi="Times New Roman"/>
          <w:b/>
          <w:sz w:val="24"/>
          <w:szCs w:val="24"/>
        </w:rPr>
        <w:t>3</w:t>
      </w:r>
      <w:r w:rsidR="00792D5B" w:rsidRPr="000B13E2">
        <w:rPr>
          <w:rFonts w:ascii="Times New Roman" w:hAnsi="Times New Roman"/>
          <w:b/>
          <w:sz w:val="24"/>
          <w:szCs w:val="24"/>
        </w:rPr>
        <w:t xml:space="preserve"> г</w:t>
      </w:r>
      <w:r w:rsidR="00792D5B" w:rsidRPr="000B13E2">
        <w:rPr>
          <w:rFonts w:ascii="Times New Roman" w:hAnsi="Times New Roman"/>
          <w:b/>
          <w:sz w:val="24"/>
          <w:szCs w:val="24"/>
        </w:rPr>
        <w:tab/>
      </w:r>
      <w:r w:rsidR="00792D5B">
        <w:rPr>
          <w:rFonts w:ascii="Times New Roman" w:hAnsi="Times New Roman"/>
          <w:b/>
          <w:sz w:val="24"/>
          <w:szCs w:val="24"/>
        </w:rPr>
        <w:t xml:space="preserve">     </w:t>
      </w:r>
      <w:r w:rsidR="00792D5B" w:rsidRPr="000B13E2">
        <w:rPr>
          <w:rFonts w:ascii="Times New Roman" w:hAnsi="Times New Roman"/>
          <w:b/>
          <w:sz w:val="24"/>
          <w:szCs w:val="24"/>
        </w:rPr>
        <w:tab/>
      </w:r>
      <w:r w:rsidR="00792D5B" w:rsidRPr="000B13E2">
        <w:rPr>
          <w:rFonts w:ascii="Times New Roman" w:hAnsi="Times New Roman"/>
          <w:b/>
          <w:sz w:val="24"/>
          <w:szCs w:val="24"/>
        </w:rPr>
        <w:tab/>
      </w:r>
      <w:r w:rsidR="00792D5B" w:rsidRPr="000B13E2">
        <w:rPr>
          <w:rFonts w:ascii="Times New Roman" w:hAnsi="Times New Roman"/>
          <w:b/>
          <w:sz w:val="24"/>
          <w:szCs w:val="24"/>
        </w:rPr>
        <w:tab/>
      </w:r>
      <w:r w:rsidR="00792D5B">
        <w:rPr>
          <w:rFonts w:ascii="Times New Roman" w:hAnsi="Times New Roman"/>
          <w:b/>
          <w:sz w:val="24"/>
          <w:szCs w:val="24"/>
        </w:rPr>
        <w:tab/>
      </w:r>
      <w:r w:rsidR="00792D5B" w:rsidRPr="000B13E2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___</w:t>
      </w:r>
      <w:r w:rsidR="00792D5B">
        <w:rPr>
          <w:rFonts w:ascii="Times New Roman" w:hAnsi="Times New Roman"/>
          <w:b/>
          <w:sz w:val="24"/>
          <w:szCs w:val="24"/>
        </w:rPr>
        <w:t xml:space="preserve">   </w:t>
      </w:r>
      <w:r w:rsidR="00792D5B">
        <w:rPr>
          <w:rFonts w:ascii="Times New Roman" w:hAnsi="Times New Roman"/>
          <w:b/>
          <w:sz w:val="24"/>
          <w:szCs w:val="24"/>
        </w:rPr>
        <w:tab/>
      </w:r>
      <w:r w:rsidR="00792D5B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792D5B" w:rsidRPr="000B13E2">
        <w:rPr>
          <w:rFonts w:ascii="Times New Roman" w:hAnsi="Times New Roman"/>
          <w:b/>
          <w:sz w:val="24"/>
          <w:szCs w:val="24"/>
        </w:rPr>
        <w:tab/>
      </w:r>
      <w:proofErr w:type="gramStart"/>
      <w:r w:rsidR="00792D5B" w:rsidRPr="000B13E2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792D5B" w:rsidRPr="000B13E2">
        <w:rPr>
          <w:rFonts w:ascii="Times New Roman" w:hAnsi="Times New Roman"/>
          <w:b/>
          <w:sz w:val="24"/>
          <w:szCs w:val="24"/>
        </w:rPr>
        <w:t>.</w:t>
      </w:r>
      <w:r w:rsidR="00792D5B">
        <w:rPr>
          <w:rFonts w:ascii="Times New Roman" w:hAnsi="Times New Roman"/>
          <w:b/>
          <w:sz w:val="24"/>
          <w:szCs w:val="24"/>
        </w:rPr>
        <w:t xml:space="preserve"> Екатериновка</w:t>
      </w:r>
    </w:p>
    <w:p w:rsidR="00792D5B" w:rsidRPr="00213DD6" w:rsidRDefault="00792D5B" w:rsidP="00792D5B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792D5B" w:rsidRPr="00213DD6" w:rsidRDefault="00792D5B" w:rsidP="00792D5B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 w:rsidRPr="00213DD6">
        <w:rPr>
          <w:rFonts w:ascii="Times New Roman" w:hAnsi="Times New Roman"/>
          <w:b/>
          <w:sz w:val="26"/>
          <w:szCs w:val="26"/>
        </w:rPr>
        <w:t xml:space="preserve">«О внесении изменений </w:t>
      </w:r>
    </w:p>
    <w:p w:rsidR="00792D5B" w:rsidRPr="00213DD6" w:rsidRDefault="00792D5B" w:rsidP="00792D5B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 w:rsidRPr="00213DD6">
        <w:rPr>
          <w:rFonts w:ascii="Times New Roman" w:hAnsi="Times New Roman"/>
          <w:b/>
          <w:sz w:val="26"/>
          <w:szCs w:val="26"/>
        </w:rPr>
        <w:t xml:space="preserve">в Решение Собрания депутатов </w:t>
      </w:r>
    </w:p>
    <w:p w:rsidR="00792D5B" w:rsidRPr="00213DD6" w:rsidRDefault="00792D5B" w:rsidP="00792D5B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Екатериновского</w:t>
      </w:r>
      <w:proofErr w:type="spellEnd"/>
      <w:r w:rsidRPr="00213DD6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792D5B" w:rsidRDefault="00792D5B" w:rsidP="00792D5B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 w:rsidRPr="00213DD6">
        <w:rPr>
          <w:rFonts w:ascii="Times New Roman" w:hAnsi="Times New Roman"/>
          <w:b/>
          <w:sz w:val="26"/>
          <w:szCs w:val="26"/>
        </w:rPr>
        <w:t xml:space="preserve">от </w:t>
      </w:r>
      <w:r w:rsidRPr="00E4391B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7</w:t>
      </w:r>
      <w:r w:rsidRPr="00E4391B">
        <w:rPr>
          <w:rFonts w:ascii="Times New Roman" w:hAnsi="Times New Roman"/>
          <w:b/>
          <w:sz w:val="26"/>
          <w:szCs w:val="26"/>
        </w:rPr>
        <w:t>.04.2020 № 1</w:t>
      </w:r>
      <w:r>
        <w:rPr>
          <w:rFonts w:ascii="Times New Roman" w:hAnsi="Times New Roman"/>
          <w:b/>
          <w:sz w:val="26"/>
          <w:szCs w:val="26"/>
        </w:rPr>
        <w:t>12</w:t>
      </w:r>
      <w:r w:rsidRPr="00213DD6">
        <w:rPr>
          <w:rFonts w:ascii="Times New Roman" w:hAnsi="Times New Roman"/>
          <w:b/>
          <w:sz w:val="26"/>
          <w:szCs w:val="26"/>
        </w:rPr>
        <w:t xml:space="preserve"> «Об утверждении </w:t>
      </w:r>
    </w:p>
    <w:p w:rsidR="00792D5B" w:rsidRDefault="00792D5B" w:rsidP="00792D5B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 w:rsidRPr="00213DD6">
        <w:rPr>
          <w:rFonts w:ascii="Times New Roman" w:hAnsi="Times New Roman"/>
          <w:b/>
          <w:sz w:val="26"/>
          <w:szCs w:val="26"/>
        </w:rPr>
        <w:t xml:space="preserve">Положения о бюджетном процессе </w:t>
      </w:r>
      <w:proofErr w:type="gramStart"/>
      <w:r w:rsidRPr="00213DD6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213DD6">
        <w:rPr>
          <w:rFonts w:ascii="Times New Roman" w:hAnsi="Times New Roman"/>
          <w:b/>
          <w:sz w:val="26"/>
          <w:szCs w:val="26"/>
        </w:rPr>
        <w:t xml:space="preserve"> </w:t>
      </w:r>
    </w:p>
    <w:p w:rsidR="00792D5B" w:rsidRPr="00213DD6" w:rsidRDefault="00792D5B" w:rsidP="00792D5B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Екатериновском</w:t>
      </w:r>
      <w:proofErr w:type="spellEnd"/>
      <w:r w:rsidRPr="00213DD6">
        <w:rPr>
          <w:rFonts w:ascii="Times New Roman" w:hAnsi="Times New Roman"/>
          <w:b/>
          <w:sz w:val="26"/>
          <w:szCs w:val="26"/>
        </w:rPr>
        <w:t xml:space="preserve"> сельском </w:t>
      </w:r>
      <w:proofErr w:type="gramStart"/>
      <w:r w:rsidRPr="00213DD6">
        <w:rPr>
          <w:rFonts w:ascii="Times New Roman" w:hAnsi="Times New Roman"/>
          <w:b/>
          <w:sz w:val="26"/>
          <w:szCs w:val="26"/>
        </w:rPr>
        <w:t>поселении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213DD6">
        <w:rPr>
          <w:rFonts w:ascii="Times New Roman" w:hAnsi="Times New Roman"/>
          <w:b/>
          <w:sz w:val="26"/>
          <w:szCs w:val="26"/>
        </w:rPr>
        <w:t>»</w:t>
      </w:r>
    </w:p>
    <w:p w:rsidR="00792D5B" w:rsidRPr="00D85AAF" w:rsidRDefault="00792D5B" w:rsidP="00792D5B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</w:p>
    <w:p w:rsidR="00792D5B" w:rsidRPr="00D85AAF" w:rsidRDefault="00792D5B" w:rsidP="00792D5B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Федеральным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D85AAF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Екатериновское</w:t>
      </w:r>
      <w:proofErr w:type="spellEnd"/>
      <w:r w:rsidRPr="00D85A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утвержденным решением Собрания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Екатериновского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27.11.2019 №10</w:t>
      </w:r>
      <w:r w:rsidRPr="000B13E2">
        <w:rPr>
          <w:rFonts w:ascii="Times New Roman" w:eastAsia="Times New Roman" w:hAnsi="Times New Roman"/>
          <w:sz w:val="26"/>
          <w:szCs w:val="26"/>
          <w:lang w:eastAsia="ru-RU"/>
        </w:rPr>
        <w:t xml:space="preserve">0, Собрание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Екатеринов</w:t>
      </w:r>
      <w:r w:rsidRPr="000B13E2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0B13E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792D5B" w:rsidRDefault="00792D5B" w:rsidP="00792D5B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792D5B" w:rsidRDefault="00130CA8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приложение к решению Собрания депутатов </w:t>
      </w:r>
      <w:proofErr w:type="spellStart"/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Екатериновского</w:t>
      </w:r>
      <w:proofErr w:type="spellEnd"/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27.04.2020 № 112 </w:t>
      </w:r>
      <w:r w:rsidR="00792D5B" w:rsidRPr="00D85AA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Положения о бюджетном процессе в </w:t>
      </w:r>
      <w:proofErr w:type="spellStart"/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Екатериновском</w:t>
      </w:r>
      <w:proofErr w:type="spellEnd"/>
      <w:r w:rsidR="00792D5B" w:rsidRPr="00D85A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792D5B" w:rsidRPr="00D85AA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 xml:space="preserve">» (в редакции решений Собрания депутатов </w:t>
      </w:r>
      <w:proofErr w:type="spellStart"/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Екатеринов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2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>.12.2020 № 1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>, от 2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>.11.2021 № 1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>.2022 № 2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6; от 11.05.2022 №31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следующие 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>изменения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gramEnd"/>
    </w:p>
    <w:p w:rsidR="000F12F6" w:rsidRDefault="0015280A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</w:t>
      </w:r>
      <w:r w:rsid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2 статьи 7 </w:t>
      </w:r>
      <w:r w:rsidR="00CD183F" w:rsidRP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r w:rsid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D183F" w:rsidRP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может превышать 3 процента утвержденного указанным решени</w:t>
      </w:r>
      <w:r w:rsid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CD183F" w:rsidRP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объема расходов</w:t>
      </w:r>
      <w:r w:rsid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52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исключить;</w:t>
      </w:r>
    </w:p>
    <w:p w:rsidR="009B72AC" w:rsidRDefault="0015280A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2A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 статьи 18 признать утратившим силу;</w:t>
      </w:r>
    </w:p>
    <w:p w:rsidR="006A1597" w:rsidRDefault="00792D5B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</w:t>
      </w:r>
      <w:r w:rsidR="006A1597" w:rsidRPr="006A15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4 статьи 44:</w:t>
      </w:r>
    </w:p>
    <w:p w:rsidR="006A1597" w:rsidRPr="006A1597" w:rsidRDefault="006A1597" w:rsidP="006A1597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первый после слов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обязательства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вносит изменения в ранее принятые бюджетные обязательства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A1597" w:rsidRPr="006A1597" w:rsidRDefault="006A1597" w:rsidP="006A1597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абзацем следующего содержания:</w:t>
      </w:r>
    </w:p>
    <w:p w:rsidR="00F219A5" w:rsidRDefault="00F219A5" w:rsidP="006A1597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597" w:rsidRDefault="006A1597" w:rsidP="006A1597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утвержденных лимитов бюджетных обязательств, в случаях, предусмотренных положениями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219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219A5" w:rsidRDefault="00F219A5" w:rsidP="006A1597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9FA" w:rsidRDefault="00C629FA" w:rsidP="00C629FA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E740B3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</w:t>
      </w:r>
      <w:r w:rsidR="00792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информационном бюллетене </w:t>
      </w:r>
      <w:proofErr w:type="spellStart"/>
      <w:r w:rsidR="00792D5B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proofErr w:type="spellEnd"/>
      <w:r w:rsidR="00792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089E" w:rsidRPr="00D85AAF" w:rsidRDefault="001A089E" w:rsidP="00C629FA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9FA" w:rsidRPr="00D85AAF" w:rsidRDefault="00C629FA" w:rsidP="00C629FA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председателя постоянной комиссии по бюджету, нал</w:t>
      </w:r>
      <w:r w:rsidR="00792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огам и собственности </w:t>
      </w:r>
      <w:proofErr w:type="spellStart"/>
      <w:r w:rsidR="00792D5B">
        <w:rPr>
          <w:rFonts w:ascii="Times New Roman" w:eastAsia="Times New Roman" w:hAnsi="Times New Roman" w:cs="Times New Roman"/>
          <w:sz w:val="26"/>
          <w:szCs w:val="26"/>
          <w:lang w:eastAsia="ru-RU"/>
        </w:rPr>
        <w:t>П.Л.Сурженко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29FA" w:rsidRDefault="00C629FA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9FA" w:rsidRDefault="00C629FA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792D5B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92D5B">
        <w:rPr>
          <w:rFonts w:ascii="Times New Roman" w:eastAsia="Times New Roman" w:hAnsi="Times New Roman" w:cs="Times New Roman"/>
          <w:sz w:val="26"/>
          <w:szCs w:val="26"/>
        </w:rPr>
        <w:t>М.В.Могильная</w:t>
      </w:r>
    </w:p>
    <w:p w:rsidR="008142E9" w:rsidRDefault="008142E9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42E9" w:rsidRPr="008142E9" w:rsidRDefault="008142E9" w:rsidP="008142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2E9" w:rsidRDefault="008142E9" w:rsidP="008142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0CA8" w:rsidRPr="008142E9" w:rsidRDefault="008142E9" w:rsidP="008142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внесен сектором экономики и финансов 24.03.2023г.</w:t>
      </w:r>
    </w:p>
    <w:sectPr w:rsidR="00130CA8" w:rsidRPr="008142E9" w:rsidSect="00B9078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88" w:rsidRDefault="00F55388" w:rsidP="00B90788">
      <w:pPr>
        <w:spacing w:after="0" w:line="240" w:lineRule="auto"/>
      </w:pPr>
      <w:r>
        <w:separator/>
      </w:r>
    </w:p>
  </w:endnote>
  <w:endnote w:type="continuationSeparator" w:id="0">
    <w:p w:rsidR="00F55388" w:rsidRDefault="00F55388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88" w:rsidRDefault="00F55388" w:rsidP="00B90788">
      <w:pPr>
        <w:spacing w:after="0" w:line="240" w:lineRule="auto"/>
      </w:pPr>
      <w:r>
        <w:separator/>
      </w:r>
    </w:p>
  </w:footnote>
  <w:footnote w:type="continuationSeparator" w:id="0">
    <w:p w:rsidR="00F55388" w:rsidRDefault="00F55388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9A121D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9A121D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8142E9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7DAD"/>
    <w:multiLevelType w:val="multilevel"/>
    <w:tmpl w:val="2D28A7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8"/>
    <w:rsid w:val="00010AEF"/>
    <w:rsid w:val="00025E09"/>
    <w:rsid w:val="000325FA"/>
    <w:rsid w:val="00071E42"/>
    <w:rsid w:val="000B1212"/>
    <w:rsid w:val="000D243D"/>
    <w:rsid w:val="000D2502"/>
    <w:rsid w:val="000E631A"/>
    <w:rsid w:val="000E664D"/>
    <w:rsid w:val="000F12F6"/>
    <w:rsid w:val="00113F22"/>
    <w:rsid w:val="00116802"/>
    <w:rsid w:val="00130CA8"/>
    <w:rsid w:val="00134966"/>
    <w:rsid w:val="0015280A"/>
    <w:rsid w:val="00156E2A"/>
    <w:rsid w:val="00195DFB"/>
    <w:rsid w:val="001A089E"/>
    <w:rsid w:val="001C6C04"/>
    <w:rsid w:val="001D082D"/>
    <w:rsid w:val="002345DE"/>
    <w:rsid w:val="00267975"/>
    <w:rsid w:val="002D5CED"/>
    <w:rsid w:val="002F3594"/>
    <w:rsid w:val="00337CA8"/>
    <w:rsid w:val="00381BD6"/>
    <w:rsid w:val="00425D25"/>
    <w:rsid w:val="00441CAB"/>
    <w:rsid w:val="004559F5"/>
    <w:rsid w:val="00497B89"/>
    <w:rsid w:val="004A48D3"/>
    <w:rsid w:val="004E45D0"/>
    <w:rsid w:val="00540F5B"/>
    <w:rsid w:val="00556100"/>
    <w:rsid w:val="00573F36"/>
    <w:rsid w:val="00582AA7"/>
    <w:rsid w:val="005A2F64"/>
    <w:rsid w:val="005A4DBC"/>
    <w:rsid w:val="005E008B"/>
    <w:rsid w:val="005E6693"/>
    <w:rsid w:val="00604EC6"/>
    <w:rsid w:val="00630F37"/>
    <w:rsid w:val="00650096"/>
    <w:rsid w:val="00671B91"/>
    <w:rsid w:val="006A1597"/>
    <w:rsid w:val="006F675B"/>
    <w:rsid w:val="0074136A"/>
    <w:rsid w:val="007520C9"/>
    <w:rsid w:val="00792D5B"/>
    <w:rsid w:val="007F708F"/>
    <w:rsid w:val="008142E9"/>
    <w:rsid w:val="008200E7"/>
    <w:rsid w:val="0083666F"/>
    <w:rsid w:val="00872388"/>
    <w:rsid w:val="00875F04"/>
    <w:rsid w:val="008966E0"/>
    <w:rsid w:val="008A3D25"/>
    <w:rsid w:val="008D7D21"/>
    <w:rsid w:val="008E0BD2"/>
    <w:rsid w:val="00914FFB"/>
    <w:rsid w:val="009642F6"/>
    <w:rsid w:val="009A0BEC"/>
    <w:rsid w:val="009A121D"/>
    <w:rsid w:val="009A45B0"/>
    <w:rsid w:val="009B1BB2"/>
    <w:rsid w:val="009B72AC"/>
    <w:rsid w:val="009F1D17"/>
    <w:rsid w:val="00A026FE"/>
    <w:rsid w:val="00A03E1D"/>
    <w:rsid w:val="00A15241"/>
    <w:rsid w:val="00A15A67"/>
    <w:rsid w:val="00A243C0"/>
    <w:rsid w:val="00A67100"/>
    <w:rsid w:val="00A841A3"/>
    <w:rsid w:val="00AA4218"/>
    <w:rsid w:val="00AA7267"/>
    <w:rsid w:val="00AC45CA"/>
    <w:rsid w:val="00AE076F"/>
    <w:rsid w:val="00AE31D3"/>
    <w:rsid w:val="00B00D90"/>
    <w:rsid w:val="00B0532D"/>
    <w:rsid w:val="00B90788"/>
    <w:rsid w:val="00C01293"/>
    <w:rsid w:val="00C15FFF"/>
    <w:rsid w:val="00C42C42"/>
    <w:rsid w:val="00C62056"/>
    <w:rsid w:val="00C629FA"/>
    <w:rsid w:val="00CD183F"/>
    <w:rsid w:val="00D015B0"/>
    <w:rsid w:val="00D12B1C"/>
    <w:rsid w:val="00D204B6"/>
    <w:rsid w:val="00D85256"/>
    <w:rsid w:val="00DB31B1"/>
    <w:rsid w:val="00E0079E"/>
    <w:rsid w:val="00E27864"/>
    <w:rsid w:val="00E32DC3"/>
    <w:rsid w:val="00E60B84"/>
    <w:rsid w:val="00E61A16"/>
    <w:rsid w:val="00EB5E5B"/>
    <w:rsid w:val="00F219A5"/>
    <w:rsid w:val="00F55388"/>
    <w:rsid w:val="00F868E0"/>
    <w:rsid w:val="00FD6D3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  <w:style w:type="paragraph" w:styleId="a6">
    <w:name w:val="List Paragraph"/>
    <w:basedOn w:val="a"/>
    <w:uiPriority w:val="34"/>
    <w:qFormat/>
    <w:rsid w:val="000F12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89E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92D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792D5B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cp:lastPrinted>2023-04-25T12:50:00Z</cp:lastPrinted>
  <dcterms:created xsi:type="dcterms:W3CDTF">2023-05-02T11:20:00Z</dcterms:created>
  <dcterms:modified xsi:type="dcterms:W3CDTF">2023-12-05T10:19:00Z</dcterms:modified>
</cp:coreProperties>
</file>