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0150F" w14:textId="77777777" w:rsidR="009E00E0" w:rsidRDefault="00E0069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ПУНКТ ПРОКАТА ПРЕДМЕТОВ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ПЕРВОЙ  НЕОБХОДИМОСТИ</w:t>
      </w:r>
      <w:proofErr w:type="gramEnd"/>
    </w:p>
    <w:p w14:paraId="731353CD" w14:textId="77777777" w:rsidR="009E00E0" w:rsidRDefault="00E0069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ДЛЯ НОВОРОЖДЕННЫХ</w:t>
      </w:r>
    </w:p>
    <w:p w14:paraId="0E53E6FD" w14:textId="77777777" w:rsidR="009E00E0" w:rsidRPr="00E0069D" w:rsidRDefault="009E00E0">
      <w:pPr>
        <w:rPr>
          <w:lang w:val="ru-RU"/>
        </w:rPr>
      </w:pPr>
    </w:p>
    <w:p w14:paraId="61742E5B" w14:textId="77777777" w:rsidR="009E00E0" w:rsidRPr="00E0069D" w:rsidRDefault="009E00E0">
      <w:pPr>
        <w:rPr>
          <w:lang w:val="ru-RU"/>
        </w:rPr>
      </w:pPr>
    </w:p>
    <w:p w14:paraId="35CF780D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>В рамках реализации национального проекта «Семья» в ОСЗН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 М-Курганского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района 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работает</w:t>
      </w:r>
      <w:proofErr w:type="gramEnd"/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пункт проката предметов первой необходимости для новорожденных. </w:t>
      </w:r>
    </w:p>
    <w:p w14:paraId="668BBC5E" w14:textId="77777777" w:rsidR="009E00E0" w:rsidRPr="00E0069D" w:rsidRDefault="009E00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D295A6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Новая услуга призвана снизить финансовую нагрузку на семьи в период появления в доме малыша. </w:t>
      </w:r>
    </w:p>
    <w:p w14:paraId="56EDD0A5" w14:textId="77777777" w:rsidR="009E00E0" w:rsidRPr="00E0069D" w:rsidRDefault="009E00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9DC79B8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>Она направлена на повышение качества жизни семьи и благополучия детей.</w:t>
      </w:r>
    </w:p>
    <w:p w14:paraId="3D0632B4" w14:textId="77777777" w:rsidR="009E00E0" w:rsidRPr="00E0069D" w:rsidRDefault="009E00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FE9FBD3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>Что можно взя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>ть в прокат:</w:t>
      </w:r>
    </w:p>
    <w:p w14:paraId="44DA51F6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кровать детская;</w:t>
      </w:r>
    </w:p>
    <w:p w14:paraId="39D7268A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стол (комод) пеленальный;</w:t>
      </w:r>
    </w:p>
    <w:p w14:paraId="0100C8C0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коляска-трасформер;</w:t>
      </w:r>
    </w:p>
    <w:p w14:paraId="61E08F77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коляска прогулочная;</w:t>
      </w:r>
    </w:p>
    <w:p w14:paraId="231F4197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коляска-трасформер для близнецов;</w:t>
      </w:r>
    </w:p>
    <w:p w14:paraId="281430D5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коляска прогулочная для близнецов;</w:t>
      </w:r>
    </w:p>
    <w:p w14:paraId="64FB9A23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манеж детский, игровой;</w:t>
      </w:r>
    </w:p>
    <w:p w14:paraId="25F8C1D0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стульчик для кормления;</w:t>
      </w:r>
    </w:p>
    <w:p w14:paraId="6EC137F2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автокресло;</w:t>
      </w:r>
    </w:p>
    <w:p w14:paraId="4D1B52AF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ходунки детские;</w:t>
      </w:r>
    </w:p>
    <w:p w14:paraId="3D17B55C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ванна детская;</w:t>
      </w:r>
    </w:p>
    <w:p w14:paraId="35FA4132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подогреватель бутылочек;</w:t>
      </w:r>
    </w:p>
    <w:p w14:paraId="6571671F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стерилизатор для детской посуды;</w:t>
      </w:r>
    </w:p>
    <w:p w14:paraId="4B224BAD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электрокачели</w:t>
      </w:r>
    </w:p>
    <w:p w14:paraId="7081ACAC" w14:textId="77777777" w:rsidR="009E00E0" w:rsidRPr="00E0069D" w:rsidRDefault="009E00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98BCF4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>На одного ребенка можно получить не более трех предметов первой необходимости.</w:t>
      </w:r>
    </w:p>
    <w:p w14:paraId="2EA49C0E" w14:textId="77777777" w:rsidR="009E00E0" w:rsidRPr="00E0069D" w:rsidRDefault="009E00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7D571AB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>редмет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первой необходимости для новорожденных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выдаются бесплатно на срок до одного года с последующим возвратом до того, как ребёнку исполнится </w:t>
      </w:r>
      <w:r>
        <w:rPr>
          <w:rFonts w:ascii="Times New Roman" w:hAnsi="Times New Roman" w:cs="Times New Roman"/>
          <w:sz w:val="24"/>
          <w:szCs w:val="24"/>
          <w:lang w:val="ru-RU"/>
        </w:rPr>
        <w:t>два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года.</w:t>
      </w:r>
    </w:p>
    <w:p w14:paraId="5229F02F" w14:textId="77777777" w:rsidR="009E00E0" w:rsidRPr="00E0069D" w:rsidRDefault="009E00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8309E7B" w14:textId="77777777" w:rsidR="009E00E0" w:rsidRPr="00E0069D" w:rsidRDefault="00E00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0069D">
        <w:rPr>
          <w:rFonts w:ascii="Times New Roman" w:hAnsi="Times New Roman" w:cs="Times New Roman"/>
          <w:sz w:val="24"/>
          <w:szCs w:val="24"/>
          <w:lang w:val="ru-RU"/>
        </w:rPr>
        <w:t>Для получения необходимых предметов нужно обратиться в ОСЗН по адресу: п.Матвеев Курган, ул.Гагарина, д.12,</w:t>
      </w:r>
      <w:r w:rsidRPr="00E0069D">
        <w:rPr>
          <w:rFonts w:ascii="Times New Roman" w:hAnsi="Times New Roman" w:cs="Times New Roman"/>
          <w:sz w:val="24"/>
          <w:szCs w:val="24"/>
          <w:lang w:val="ru-RU"/>
        </w:rPr>
        <w:t xml:space="preserve"> 1 этаж, 2-й кабинет. </w:t>
      </w:r>
    </w:p>
    <w:p w14:paraId="6A132A24" w14:textId="77777777" w:rsidR="009E00E0" w:rsidRPr="00E0069D" w:rsidRDefault="009E00E0">
      <w:pPr>
        <w:rPr>
          <w:lang w:val="ru-RU"/>
        </w:rPr>
      </w:pPr>
    </w:p>
    <w:sectPr w:rsidR="009E00E0" w:rsidRPr="00E0069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8E167AB"/>
    <w:rsid w:val="009E00E0"/>
    <w:rsid w:val="00E0069D"/>
    <w:rsid w:val="00FC26A0"/>
    <w:rsid w:val="21737704"/>
    <w:rsid w:val="28E1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1D56D7-3F1F-467C-8C6E-C3FE36CC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user-16</dc:creator>
  <cp:lastModifiedBy>User</cp:lastModifiedBy>
  <cp:revision>2</cp:revision>
  <dcterms:created xsi:type="dcterms:W3CDTF">2026-03-27T05:46:00Z</dcterms:created>
  <dcterms:modified xsi:type="dcterms:W3CDTF">2026-03-27T05:46:00Z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41C495057D76429DA4CAB25FE3661A6F_13</vt:lpwstr>
  </property>
</Properties>
</file>