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44" w:rsidRPr="004D308C" w:rsidRDefault="00737544" w:rsidP="0073754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bookmarkStart w:id="0" w:name="P48"/>
      <w:bookmarkEnd w:id="0"/>
      <w:r w:rsidRPr="004D308C">
        <w:rPr>
          <w:rFonts w:ascii="Times New Roman" w:hAnsi="Times New Roman" w:cs="Times New Roman"/>
          <w:b w:val="0"/>
          <w:szCs w:val="22"/>
        </w:rPr>
        <w:t>Приложение №5</w:t>
      </w:r>
    </w:p>
    <w:p w:rsidR="00737544" w:rsidRPr="004D308C" w:rsidRDefault="00737544" w:rsidP="0073754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4D308C">
        <w:rPr>
          <w:rFonts w:ascii="Times New Roman" w:hAnsi="Times New Roman" w:cs="Times New Roman"/>
          <w:b w:val="0"/>
          <w:szCs w:val="22"/>
        </w:rPr>
        <w:t xml:space="preserve"> к Учетной политике для</w:t>
      </w:r>
    </w:p>
    <w:p w:rsidR="00737544" w:rsidRPr="004D308C" w:rsidRDefault="00737544" w:rsidP="0073754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4D308C">
        <w:rPr>
          <w:rFonts w:ascii="Times New Roman" w:hAnsi="Times New Roman" w:cs="Times New Roman"/>
          <w:b w:val="0"/>
          <w:szCs w:val="22"/>
        </w:rPr>
        <w:t xml:space="preserve"> целей бюджетного учета</w:t>
      </w:r>
    </w:p>
    <w:p w:rsidR="007C2D76" w:rsidRPr="003F3D75" w:rsidRDefault="007C2D7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F3D75">
        <w:rPr>
          <w:rFonts w:ascii="Times New Roman" w:hAnsi="Times New Roman" w:cs="Times New Roman"/>
          <w:sz w:val="16"/>
          <w:szCs w:val="16"/>
        </w:rPr>
        <w:t>ПЛАН СЧЕТОВ БЮДЖЕТНОГО УЧЕТА</w:t>
      </w:r>
    </w:p>
    <w:tbl>
      <w:tblPr>
        <w:tblpPr w:leftFromText="180" w:rightFromText="180" w:vertAnchor="text" w:horzAnchor="margin" w:tblpXSpec="center" w:tblpY="111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964"/>
        <w:gridCol w:w="737"/>
        <w:gridCol w:w="562"/>
        <w:gridCol w:w="562"/>
        <w:gridCol w:w="562"/>
        <w:gridCol w:w="624"/>
        <w:gridCol w:w="624"/>
        <w:gridCol w:w="562"/>
        <w:gridCol w:w="562"/>
        <w:gridCol w:w="563"/>
      </w:tblGrid>
      <w:tr w:rsidR="007C2D76" w:rsidRPr="003F3D75" w:rsidTr="007C2D76">
        <w:tc>
          <w:tcPr>
            <w:tcW w:w="3628" w:type="dxa"/>
            <w:vMerge w:val="restart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Наименование счета</w:t>
            </w:r>
          </w:p>
        </w:tc>
        <w:tc>
          <w:tcPr>
            <w:tcW w:w="6322" w:type="dxa"/>
            <w:gridSpan w:val="10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Номер счета</w:t>
            </w:r>
          </w:p>
        </w:tc>
      </w:tr>
      <w:tr w:rsidR="007C2D76" w:rsidRPr="003F3D75" w:rsidTr="007C2D76">
        <w:tc>
          <w:tcPr>
            <w:tcW w:w="3628" w:type="dxa"/>
            <w:vMerge/>
          </w:tcPr>
          <w:p w:rsidR="007C2D76" w:rsidRPr="003F3D75" w:rsidRDefault="007C2D76" w:rsidP="007C2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2" w:type="dxa"/>
            <w:gridSpan w:val="10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</w:tr>
      <w:tr w:rsidR="007C2D76" w:rsidRPr="003F3D75" w:rsidTr="007C2D76">
        <w:tc>
          <w:tcPr>
            <w:tcW w:w="3628" w:type="dxa"/>
            <w:vMerge/>
          </w:tcPr>
          <w:p w:rsidR="007C2D76" w:rsidRPr="003F3D75" w:rsidRDefault="007C2D76" w:rsidP="007C2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аналитический по БК &lt;1&gt;</w:t>
            </w:r>
          </w:p>
        </w:tc>
        <w:tc>
          <w:tcPr>
            <w:tcW w:w="737" w:type="dxa"/>
            <w:vMerge w:val="restart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вида деятельности</w:t>
            </w:r>
          </w:p>
        </w:tc>
        <w:tc>
          <w:tcPr>
            <w:tcW w:w="2934" w:type="dxa"/>
            <w:gridSpan w:val="5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синтетического счета</w:t>
            </w:r>
          </w:p>
        </w:tc>
        <w:tc>
          <w:tcPr>
            <w:tcW w:w="1687" w:type="dxa"/>
            <w:gridSpan w:val="3"/>
            <w:vMerge w:val="restart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аналитический по КОСГУ</w:t>
            </w:r>
          </w:p>
        </w:tc>
      </w:tr>
      <w:tr w:rsidR="007C2D76" w:rsidRPr="003F3D75" w:rsidTr="007C2D76">
        <w:tc>
          <w:tcPr>
            <w:tcW w:w="3628" w:type="dxa"/>
            <w:vMerge/>
          </w:tcPr>
          <w:p w:rsidR="007C2D76" w:rsidRPr="003F3D75" w:rsidRDefault="007C2D76" w:rsidP="007C2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7C2D76" w:rsidRPr="003F3D75" w:rsidRDefault="007C2D76" w:rsidP="007C2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7C2D76" w:rsidRPr="003F3D75" w:rsidRDefault="007C2D76" w:rsidP="007C2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6" w:type="dxa"/>
            <w:gridSpan w:val="3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объекта учета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вида</w:t>
            </w:r>
          </w:p>
        </w:tc>
        <w:tc>
          <w:tcPr>
            <w:tcW w:w="1687" w:type="dxa"/>
            <w:gridSpan w:val="3"/>
            <w:vMerge/>
          </w:tcPr>
          <w:p w:rsidR="007C2D76" w:rsidRPr="003F3D75" w:rsidRDefault="007C2D76" w:rsidP="007C2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D76" w:rsidRPr="003F3D75" w:rsidTr="007C2D76">
        <w:tc>
          <w:tcPr>
            <w:tcW w:w="3628" w:type="dxa"/>
            <w:vMerge/>
          </w:tcPr>
          <w:p w:rsidR="007C2D76" w:rsidRPr="003F3D75" w:rsidRDefault="007C2D76" w:rsidP="007C2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2" w:type="dxa"/>
            <w:gridSpan w:val="10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номер разряда счета</w:t>
            </w:r>
          </w:p>
        </w:tc>
      </w:tr>
      <w:tr w:rsidR="007C2D76" w:rsidRPr="003F3D75" w:rsidTr="007C2D76">
        <w:tc>
          <w:tcPr>
            <w:tcW w:w="3628" w:type="dxa"/>
            <w:vMerge/>
          </w:tcPr>
          <w:p w:rsidR="007C2D76" w:rsidRPr="003F3D75" w:rsidRDefault="007C2D76" w:rsidP="007C2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1 - 17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22" w:type="dxa"/>
            <w:gridSpan w:val="10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C2D76" w:rsidRPr="003F3D75" w:rsidTr="007C2D76">
        <w:tc>
          <w:tcPr>
            <w:tcW w:w="9950" w:type="dxa"/>
            <w:gridSpan w:val="11"/>
          </w:tcPr>
          <w:p w:rsidR="007C2D76" w:rsidRPr="003F3D75" w:rsidRDefault="007C2D76" w:rsidP="007C2D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БАЛАНСОВЫЕ СЧЕТА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76"/>
            <w:bookmarkEnd w:id="1"/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Раздел 1. НЕФИНАНСОВЫЕ АКТИВЫ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Основные средства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Основные средства - недвижимое имущество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Жилые помещения - недвижимое имущество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жилых помещений - недвижимого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жилых помещений - недвижимого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Инвестиционная недвижимость - недвижимое имущество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инвестиционной недвижимости - недвижимого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инвестиционной недвижимости - недвижимого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- недвижимое имущество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транспортных средств - недвижимого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стоимости транспортных средств - недвижимого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Основные средства - иное движимое имущество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Нежилые помещения (здания и сооружения) - иное движимое имущество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Инвестиционная недвижимость - иное движимое имущество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инвестиционной недвижимости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инвестиционной недвижимости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Машины и оборудование - иное движимое имущество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- иное движимое имущество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транспортных средств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транспортных средств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Биологические ресурсы - иное движимое имущество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биологических ресурсов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биологических ресурсов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Прочие основные средства - иное движимое имущество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Основные средства - имущество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Жилые помещения - имущество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жилых помещений - имущества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жилых помещений - имущества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Нежилые помещения (здания и сооружения) - имущество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нежилых помещений (зданий и сооружений) - имущества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нежилых помещений (зданий и сооружений) - имущества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Машины и оборудование - имущество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машин и оборудования - имущества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машин и оборудования - имущества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- имущество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транспортных средств - имущества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транспортных средств - имущества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Инвентарь производственный и хозяйственный - имущество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инвентаря производственного и хозяйственного - имущества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инвентаря производственного и хозяйственного - имущества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Биологические ресурсы - имущество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биологических ресурсов - имущества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биологических ресурсов - имущества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Прочие основные средства - имущество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основных средств - имущества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прочих основных средств - имущества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Нематериальные активы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Нематериальные активы - иное движимое имущество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стоимости нематериальных активов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нематериальных активов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Непроизведенные активы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Непроизведенные активы - недвижимое имущество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Земля - недвижимое имущество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земли - недвижимого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земли - недвижимого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Ресурсы недр - недвижимое имущество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ресурсов недр - недвижимого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ресурсов недр - недвижимого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Прочие непроизведенные активы - недвижимое имущество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непроизведенных активов - недвижимого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прочих непроизведенных активов - недвижимого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Непроизведенные активы - иное движимое имущество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Ресурсы недр - иное движимое имущество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ресурсов недр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ресурсов недр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Прочие непроизведенные активы - иное движимое имущество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прочих непроизведенных активов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прочих непроизведенных активов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Непроизведенные активы в составе имущества концедента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Земля в составе имущества концедента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земли в составе имущества концедента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земли в составе имущества концедента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Амортизация недвижимого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жилых помещений - недвижимого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жилых помещений - недвижимого имущества учреждения за счет амортизации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инвестиционной недвижимости - недвижимого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инвестиционной недвижимости - недвижимого имущества учреждения за счет амортизации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транспортных средств - недвижимого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транспортных средств - недвижимого имущества учреждения за счет амортизации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нежилых помещений (зданий и сооружений) - иного движимого имущества учреждения за счет амортизации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инвестиционной недвижимости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за счет амортизации стоимости инвестиционной недвижимости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стоимости инвентаря производственного и хозяйственного - иного движимого имущества учреждения за счет </w:t>
            </w: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амортизации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Амортизация биологических ресурсов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биологических ресурсов - иного движимого имущества учреждения за счет амортизации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нематериальных активов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нематериальных активов - иного движимого имущества учреждения за счет амортизации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прав пользования активами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прав пользования жилыми помещениями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прав пользования жилыми помещениями за счет амортизации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прав пользования машинами и оборудованием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прав пользования транспортными средствами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права пользования транспортных средств за счет амортизации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прав пользования инвентарем производственным и хозяйственным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прав пользования инвентарем производственным и хозяйственным за счет амортизации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прав пользования биологическими ресурсами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прав пользования биологическими ресурсами за счет амортизации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прав пользования прочими основными средствами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прав пользования прочими основными средствами за счет амортизации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 xml:space="preserve">Амортизация прав пользования </w:t>
            </w: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непроизведенными активами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за счет амортизации стоимости прав пользования непроизведенными активами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имущества, составляющего казну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недвижимого имущества в составе имущества казны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недвижимого имущества в составе имущества казны за счет амортизации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движимого имущества в составе имущества казны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движимого имущества в составе имущества казны за счет амортизации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нематериальных активов в составе имущества казны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нематериальных активов в составе имущества казны за счет амортизации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имущества казны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имущества казны в концессии за счет амортизации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имущества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жилых помещений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жилых помещений в концессии за счет амортизации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нежилых помещений (зданий и сооружений)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нежилых помещений (зданий и сооружений) в концессии за счет амортизации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машин и оборудования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машин и оборудования в концессии за счет амортизации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транспортных средств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транспортных средств в концессии за счет амортизации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инвентаря производственного и хозяйственного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инвентаря производственного и хозяйственного в концессии за счет амортизации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биологических ресурсов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биологических ресурсов в концессии за счет амортизации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Амортизация прочего имущества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прочего имущества в концессии за счет амортизации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Материальные запасы &lt;1&gt;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Материальные запасы - иное движимое имущество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Продукты питания - иное движимое имущество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продуктов питания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продуктов питания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Строительные материалы - иное движимое имущество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Мягкий инвентарь - иное движимое имущество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Готовая продукция - иное движимое имущество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готовой продукции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готовой продукции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Товары - иное движимое имущество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товаров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товаров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Наценка на товары - иное движимое имущество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Изменение за счет наценки стоимости товаров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Вложения в нефинансовые активы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Вложения в недвижимое имущество &lt;1&gt;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Вложения в основные средства - недвижимое имущество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основные средства - недвижимое имущество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основные средства - недвижимое имущество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Вложения в непроизведенные активы - недвижимое имущество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непроизведенные активы - недвижимое имущество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непроизведенные активы - недвижимое имущество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Вложения в иное движимое имущество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Вложения в основные средства - иное движимое имущество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основные средства - иное движимое имущество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основные средства - иное движимое имущество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Вложения в нематериальные активы - иное движимое имущество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нематериальные активы - иное движимое имущество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нематериальные активы - иное движимое имущество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Вложения в непроизведенные активы - иное движимое имущество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непроизведенные активы - иное движимое имущество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непроизведенные активы - иное движимое имущество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Вложения в материальные запасы - иное движимое имущество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материальные запасы - иное движимое имущество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вложений в материальные запасы - иное движимое имущество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Вложения в объекты финансовой аренды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Вложения в основные средства - объекты финансовой аренды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основные средства - объекты финансовой аренды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основные средства - объекты финансовой аренды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Вложения в имущество концедента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Вложения в основные средства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основные средства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основные средства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Вложения в непроизведенные активы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непроизведенные активы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непроизведенные активы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Нефинансовые активы в пути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 учреждения в пути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Основные средства - недвижимое имущество учреждения в пути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 - недвижимого имущества учреждения в пути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основных средств - недвижимого имущества учреждения в пути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Иное движимое имущество учреждения в пути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Основные средства - иное движимое имущество учреждения в пути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 - иного движимого имущества учреждения в пути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основных средств - иного движимого имущества учреждения в пути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Материальные запасы - иное движимое имущество учреждения в пути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 - иного движимого имущества учреждения в пути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материальных запасов - иного движимого имущества учреждения в пути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Нефинансовые активы имущества казны &lt;1&gt;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Нефинансовые активы, составляющие казну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Недвижимое имущество, составляющее казну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недвижимого имущества, составляющего казну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недвижимого имущества, составляющего казну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Движимое имущество, составляющее казну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движимого имущества, составляющего казну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движимого имущества, составляющего казну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Ценности государственных фондов России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ценностей государственных фондов России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ценностей государственных фондов России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Нематериальные активы, составляющие казну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нематериальных активов, составляющих казну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нематериальных активов, составляющих казну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Непроизведенные активы, составляющие казну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непроизведенных активов, составляющих казну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непроизведенных активов, составляющих казну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Материальные запасы, составляющие казну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запасов, составляющих казну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материальных запасов, составляющих казну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Прочие активы, составляющие казну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активов, составляющих казну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прочих активов, составляющих казну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Нефинансовые активы, составляющие казну, в концессии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 концедента, составляющее казну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недвижимого имущества концедента, составляющего казну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недвижимого имущества концедента, составляющего казну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Движимое имущество концедента, составляющее казну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стоимости движимого имущества концедента, составляющего казну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движимого имущества концедента, составляющего казну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Непроизведенные активы (земля) концедента, составляющие казну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непроизведенного актива (земли) концедента, составляющего казну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непроизведенного актива (земли) концедента, составляющего казну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Затраты на изготовление готовой продукции, выполнение работ, услуг &lt;1&gt;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Себестоимость готовой продукции, работ, услуг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Прямые затраты на изготовление готовой продукции, выполнение работ, оказание услуг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Накладные расходы производства готовой продукции, работ, услуг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Накладные расходы производства готовой продукции, работ, услуг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Общехозяйственные расходы &lt;1&gt;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Общехозяйственные расходы на производство готовой продукции, работ,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Права пользования активами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Права пользования нефинансовыми активами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Права пользования жилыми помещениями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прав пользования жилыми помещениями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прав пользования жилыми помещениями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Права пользования машинами и оборудованием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Права пользования транспортными средствами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стоимости прав пользования транспортными средствами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Права пользования инвентарем производственным и хозяйственным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прав пользования инвентарем производственным и хозяйственным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прав пользования инвентарем производственным и хозяйственным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Права пользования биологическими ресурсами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прав пользования биологическими ресурсами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прав пользования биологическими ресурсами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Права пользования прочими основными средствами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прав пользования прочими основными средствами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прав пользования прочими основными средствами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Права пользования непроизведенными активами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права пользования непроизведенными активами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права пользования непроизведенными активами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Обесценение нефинансовых активов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Обесценение недвижимого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Обесценение жилых помещений - недвижимого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жилых помещений - недвижимого имущества учреждения за счет обесценения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нежилых помещений (зданий и сооружений) - недвижимого имущества учреждения за счет обесценения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Обесценение инвестиционной недвижимости - недвижимого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инвестиционной недвижимости - недвижимого имущества учреждения за счет обесценения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Обесценение транспортных средств - недвижимого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транспортных средств - недвижимого имущества учреждения за счет обесценения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Обесценение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Обесценение нежилых помещений (зданий и сооружений)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нежилых помещений (зданий и сооружений) - иного движимого имущества учреждения за счет обесценения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Обесценение инвестиционной недвижимости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инвестиционной недвижимости - иного движимого имущества учреждения за счет обесценения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машин и оборудования - иного движимого имущества учреждения за счет обесценения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инвентаря производственного и хозяйственного - иного движимого имущества учреждения за счет обесценения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Обесценение биологических ресурсов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биологических ресурсов - иного движимого имущества учреждения за счет обесценения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Обесценение прочих основных средств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прочих основных средств - иного движимого имущества учреждения за счет обесценения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Обесценение нематериальных активов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нематериальных активов - иного движимого имущества учреждения за счет обесценения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Обесценение непроизведенных активов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Обесценение земли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земли за счет обесценения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Обесценение ресурсов недр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стоимости ресурсов недр за счет </w:t>
            </w: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обесценения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Обесценение прочих непроизведенных активов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прочих непроизведенных активов за счет обесценения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3651"/>
            <w:bookmarkEnd w:id="2"/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РАЗДЕЛ 2. ФИНАНСОВЫЕ АКТИВЫ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 в кредитной организации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 на счетах в кредитной организации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Поступления денежных средств учреждения на счета в кредитной организации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Выбытия денежных средств учреждения со счетов в кредитной организации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Поступления денежных средств и их эквивалентов учреждения на депозитные счета в кредитной организации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Выбытия денежных средств и их эквивалентов учреждения с депозитных счетов в кредитной организации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 в кредитной организации в пути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Поступление денежных средств учреждения в кредитной организации в пути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Выбытия денежных средств учреждения в кредитной организации в пути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 на специальных счетах в кредитной организации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Поступления денежных средств учреждения на специальные счета в кредитной организации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Выбытия денежных средств учреждения со специальных счетов в кредитной организации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 в иностранной валюте на счетах в кредитной организации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Поступления денежных средств учреждения в иностранной валюте на счет в кредитной организации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Выбытия денежных средств учреждения в иностранной валюте со счета в кредитной организации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Денежные средства в кассе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Касса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Поступления средств в кассу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Выбытия средств из кассы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Денежные документы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Поступления денежных документов в кассу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Выбытия денежных документов из кассы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Средства на счетах бюджета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Средства на счетах бюджета в органе Федерального казначейства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Средства на счетах бюджета в рублях в органе Федерального казначейства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Поступления средств на счета бюджета в рублях в органе Федерального казначейства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Выбытия средств со счетов бюджета в рублях в органе Федерального казначейства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Средства на счетах бюджета в органе Федерального казначейства в пути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Поступления средств на счетах бюджета в органе Федерального казначейства в пути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Выбытия средств со счетов бюджета в органе Федерального казначейства в пути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Средства на счетах бюджета в иностранной валюте в органах Федерального казначейства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Поступления средств на счета бюджета в иностранной валюте в органе Федерального казначейства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Выбытия средств со счетов бюджета в иностранной валюте в органе Федерального казначейства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Средства на счетах бюджета в кредитной организации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Средства на счетах бюджета в рублях в кредитной организации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Поступления средств на счета бюджета в рублях в кредитной организации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Выбытия средств со счетов бюджета в рублях в кредитной организации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Средства на счетах бюджета в кредитной организации в пути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Поступления средств на счета бюджета в </w:t>
            </w: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кредитной организации в пути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Выбытия средств со счетов бюджета в кредитной организации в пути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Средства на счетах бюджета в иностранной валюте в кредитной организации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Поступления средств на счета бюджета в иностранной валюте в кредитной организации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Выбытия средств со счетов бюджета в иностранной валюте в кредитной организации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Средства бюджета на депозитных счетах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Средства бюджета на депозитных счетах в рублях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Поступления средств бюджета и их эквивалентов на депозитные счета в рублях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Выбытия средств бюджета и их эквивалентов с депозитных счетов в рублях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Средства бюджета на депозитных счетах в пути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Поступления средств бюджета на депозитные счета в пути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Выбытия средств бюджета с депозитных счетов в пути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Средства бюджета на депозитных счетах в иностранной валюте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Поступления средств бюджета на депозитные счета в иностранной валюте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Выбытия средств бюджета с депозитных счетов в иностранной валюте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Финансовые вложения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Ценные бумаги, кроме акций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Облигации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облигаций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облигаций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Векселя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векселей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векселей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Иные ценные бумаги, кроме акций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иных ценных бумаг, кроме акций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иных ценных бумаг, кроме акций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Акции и иные формы участия в капитале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Акции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акций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стоимости акций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Участие в государственных (муниципальных) предприятиях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участия в государственных (муниципальных) предприятиях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участия в государственных (муниципальных) предприятиях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Участие в государственных (муниципальных) учреждениях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участия в государственных (муниципальных) учреждениях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участия в государственных (муниципальных) учреждениях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Иные формы участия в капитале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иных форм участия в капитале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иных форм участия в капитале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Иные финансовые активы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Доли в международных организациях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долей в международных организациях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долей в международных организациях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Прочие финансовые активы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финансовых активов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прочих финансовых активов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доходам &lt;1&gt;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плательщиками налогов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налогам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налогам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плательщиками государственных пошлин, сборов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государственным пошлинам, сборам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государственным пошлинам, сборам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плательщиками таможенных платежей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дебиторской задолженности по таможенным пошлинам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таможенным пошлинам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плательщиками по обязательным страховым взносам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обязательным страховым взносам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обязательным страховым взносам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собственности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операционной аренды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операционной аренды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операционной аренды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финансовой аренды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финансовой аренды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финансовой аренды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процентов по депозитам, остаткам денежных средств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процентов по депозитам, остаткам денежных средств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процентов по депозитам, остаткам денежных средств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процентов по иным финансовым инструментам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процентов по иным финансовым инструментам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процентов по иным финансовым инструментам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дивидендов от объектов инвестирования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объектов инвестирования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дебиторской задолженности по доходам от объектов инвестирования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иным доходам от собственности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иным доходам от собственности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иным доходам от собственности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концессионной платы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концессионной платы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концессионной платы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оказания платных услуг (работ)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оказания платных услуг (работ)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оказания платных услуг (работ)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оказания услуг по программе обязательного медицинского страхования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условным арендным платежам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дебиторской задолженности по условным арендным платежам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условным арендным платежам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суммам штрафов, пеней, неустоек, возмещений ущерба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штрафных санкций за нарушение законодательства о закупках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суммам штрафных санкций за нарушение законодательства о закупках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прочих сумм принудительного изъятия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безвозмездным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Расчеты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поступлениям текущего характера от организаций государственного сектора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поступлениям текущего характера от организаций государственного сектора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поступлениям текущего характера от организаций государственного сектора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поступлениям текущего характера от международных организаций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поступлениям текущего характера от международных организаций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поступлениям текущего характера от международных организаций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 xml:space="preserve">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</w:t>
            </w: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организаций)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дебиторской задолженности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безвозмездным денежным поступлениям капитального характера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поступлениям капитального характера от организаций государственного сектора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поступлениям капитального характера от организаций государственного сектора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поступлениям капитального характера от организаций государственного сектора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дебиторской задолженности по поступлениям капитального характера от иных </w:t>
            </w: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Расчеты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поступлениям капитального характера от международных организаций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поступлениям капитального характера от международных организаций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поступлениям капитального характера от международных организаций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операций с активами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операций с основными средствами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операций с нематериальными активами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операций с нематериальными активами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операций с нематериальными активами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операций с непроизведенными активами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дебиторской задолженности по доходам от операций с непроизведенными активами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операций с непроизведенными активами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операций с материальными запасами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операций с финансовыми активами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операций с финансовыми активами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операций с финансовыми активами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прочим доходам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невыясненным поступлениям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невыясненным поступлениям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иным доходам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иным доходам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иным доходам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выданным авансам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заработной плате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заработной плате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заработной плате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прочим несоциальным выплатам персоналу в денежной форме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прочим несоциальным выплатам персоналу в денежной форме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начислениям на выплаты по оплате труда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дебиторской задолженности по авансам по начислениям на выплаты по оплате труда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начислениям на выплаты по оплате труда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прочим несоциальным выплатам персоналу в натуральной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прочим несоциальным выплатам персоналу в натуральной форме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прочим несоциальным выплатам персоналу в натуральной форме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работам, услугам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услугам связи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услугам связи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услугам связи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транспортным услугам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транспортным услугам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транспортным услугам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коммунальным услугам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коммунальным услугам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коммунальным услугам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арендной плате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арендной плате за пользование имуществом (за исключением земельных участков и других обособленных природных объектов)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арендной плате за пользование имуществом (за исключением земельных участков и других обособленных природных объектов)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работам, услугам по содержанию имущества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работам, услугам по содержанию имущества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работам, услугам по содержанию имущества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Расчеты по авансам по прочим работам, услугам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прочим работам, услугам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прочим работам, услугам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страхованию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страхованию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страхованию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услугам, работам для целей капитальных вложений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услугам, работам для целей капитальных вложений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арендной плате за пользование земельными участками и другими обособленными природными объектами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арендной плате за пользование земельными участками и другими обособленными природными объектами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поступлению нефинансовых активов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приобретению основных средств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приобретению основных средств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приобретению основных средств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приобретению нематериальных активов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приобретению нематериальных активов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приобретению нематериальных активов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приобретению непроизведенных активов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приобретению непроизведенных активов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дебиторской задолженности по авансам по приобретению непроизведенных активов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приобретению материальных запасов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приобретению материальных запасов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приобретению материальных запасов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авансовым безвозмездным перечислениям текущего характера государственным (муниципальным) бюджетным и автономным учреждениям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авансовым безвозмездным перечислениям текущего характера государственным (муниципальным) бюджетным и автономным учреждениям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 xml:space="preserve">Расчеты по авансовым безвозмездным перечислениям текущего характера нефинансовым </w:t>
            </w: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организациям государственного сектора на производство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 xml:space="preserve"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</w:t>
            </w: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сектора) на продукцию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 xml:space="preserve">Расчеты по безвозмездным перечислениям </w:t>
            </w: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перечислениям другим бюджетам бюджетной системы Российской Федерации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перечислениям другим бюджетам бюджетной системы Российской Федерации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авансовым перечислениям наднациональным организациям и правительствам иностранных государств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авансовым перечислениям наднациональным организациям и правительствам иностранных государств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перечислениям международным организациям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авансовым перечислениям международным организациям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авансовым перечислениям международным организациям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социальному обеспечению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платежам (перечислениям) по обязательным видам страхования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авансовым платежам (перечислениям) по обязательным видам страхования &lt;2&gt;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авансовым платежам (перечислениям) по обязательным видам страхования &lt;2&gt;</w:t>
            </w:r>
          </w:p>
        </w:tc>
        <w:tc>
          <w:tcPr>
            <w:tcW w:w="964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пособиям по социальной помощи населению в денежной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пособиям по социальной помощи населению в денежной форме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пособиям по социальной помощи населению в денежной форме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пособиям по социальной помощи населению в натуральной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пособиям по социальной помощи населению в натуральной форме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дебиторской задолженности по авансам по пособиям по социальной помощи </w:t>
            </w: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населению в натуральной форме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Расчеты по авансам по пенсиям, пособиям, выплачиваемым работодателями, нанимателями бывшим работникам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пенсиям, пособиям, выплачиваемым работодателями, нанимателями бывшим работникам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пенсиям, пособиям, выплачиваемым работодателями, нанимателями бывшим работникам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пособиям по социальной помощи, выплачиваемые работодателями, нанимателями бывшим работникам в натуральной форме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пособиям по социальной помощи, выплачиваемые работодателями, нанимателями бывшим работникам в натуральной форме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социальным пособиям и компенсации персоналу в денежной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социальным пособиям и компенсации персоналу в денежной форме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социальным пособиям и компенсации персоналу в денежной форме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социальным компенсациям персоналу в натуральной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социальным компенсациям персоналу в натуральной форме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социальным компенсациям персоналу в натуральной форме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авансам на приобретение ценных бумаг и иных финансовых вложений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авансам на приобретение ценных бумаг, кроме акций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на приобретение ценных бумаг, кроме акций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на приобретение ценных бумаг, кроме акций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авансам на приобретение акций и по иным формам участия в капитале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дебиторской задолженности по </w:t>
            </w: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авансам на приобретение акций и по иным формам участия в капитале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дебиторской задолженности по авансам на приобретение акций и по иным формам участия в капитале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авансам на приобретение иных финансовых активов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на приобретение иных финансовых активов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на приобретение иных финансовых активов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авансовым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авансовым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авансовым безвозмездным перечислениям капитального характера финансовым организациям государственного сектора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авансовым безвозмездным перечислениям капитального характера финансовым организациям государственного сектора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Расчеты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авансовым безвозмездным перечислениям капитального характера нефинансовым организациям государственного сектора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авансовым безвозмездным перечислениям капитального характера нефинансовым организациям государственного сектора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прочим расходам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иным выплатам текущего характера физическим лицам</w:t>
            </w:r>
          </w:p>
        </w:tc>
        <w:tc>
          <w:tcPr>
            <w:tcW w:w="964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иным выплатам текущего характера физическим лицам &lt;2&gt;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иным выплатам текущего характера физическим лицам &lt;2&gt;</w:t>
            </w:r>
          </w:p>
        </w:tc>
        <w:tc>
          <w:tcPr>
            <w:tcW w:w="964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иным выплатам текущего характера организациям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иным выплатам текущего характера организациям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дебиторской задолженности по авансам по иным выплатам текущего характера </w:t>
            </w: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Расчеты по авансам по иным выплатам капитального характера физическим лицам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иным выплатам капитального характера физическим лицам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иным выплатам капитального характера физическим лицам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иным выплатам капитального характера организациям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иным выплатам капитального характера организациям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иным выплатам капитального характера организациям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кредитам, займам (ссудам)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предоставленным кредитам, займам (ссудам)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бюджетами бюджетной системы Российской Федерации по предоставленным бюджетным кредитам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задолженности бюджетов бюджетной системы Российской Федерации по предоставленным бюджетным кредитам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задолженности бюджетов бюджетной системы Российской Федерации по предоставленным бюджетным кредитам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иными дебиторами по бюджетным кредитам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задолженности иных дебиторов по бюджетным кредитам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задолженности иных дебиторов по бюджетным кредитам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предоставленным займам, ссудам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задолженности дебиторов по займам, ссудам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задолженности дебиторов по займам, ссудам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в рамках целевых иностранных кредитов (заимствований)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бюджетами бюджетной системы Российской Федерации в рамках целевых иностранных кредитов (заимствований)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задолженности бюджетов бюджетной системы Российской Федерации в рамках целевых иностранных кредитов (заимствований)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задолженности бюджетов бюджетной системы Российской Федерации в </w:t>
            </w: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рамках целевых иностранных кредитов (заимствований)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Расчеты с иными дебиторами по бюджетным кредитам в рамках целевых иностранных кредитов (заимствований)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задолженности иных дебиторов по бюджетным кредитам в рамках целевых иностранных кредитов (заимствований)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задолженности иных дебиторов по бюджетным кредитам в рамках целевых иностранных кредитов (заимствований)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дебиторами по государственным (муниципальным) гарантиям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задолженности бюджетов бюджетной системы Российской Федерации по государственным (муниципальным) гарантиям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задолженности бюджетов бюджетной системы Российской Федерации по государственным (муниципальным) гарантиям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иными дебиторами по государственным (муниципальным) гарантиям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задолженности иных дебиторов по государственным (муниципальным) гарантиям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задолженности иных дебиторов по государственным (муниципальным) гарантиям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заработной плате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заработной плате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заработной плате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работ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услуг связи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транспортных услуг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коммунальных услуг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Расчеты с подотчетными лицами по оплате прочих работ, услуг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страхования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nil"/>
            </w:tcBorders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приобретению непроизведенных активов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дебиторской задолженности подотчетных лиц по приобретению непроизведенных активов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приобретению непроизведенных активов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социальному обеспечению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пособий по социальной помощи населению в денежной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пособий по социальной помощи населению в денежной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пособий по социальной помощи населению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пособий по социальной помощи населению в натуральной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пособий по социальной помощи населению в натуральной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пособий по социальной помощи населению в натуральной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дебиторской задолженности подотчетных лиц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социальным пособиям и компенсациям персоналу в денежной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социальным компенсациям персоналу в натуральной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лицами по социальным компенсациям персоналу в натуральной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лицами по социальным компенсациям персоналу в натуральной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прочим расходам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пошлин и сборов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штрафных санкций по долговым обязательствам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дебиторской задолженности подотчетных лиц по оплате штрафных санкций по долговым обязательствам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штрафных санкций по долговым обязательствам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других экономических санкций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иных выплат капитального характера физическим лицам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иных выплат капитального характера физическим лицам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иных выплат капитального характера физическим лицам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иных выплат капитального характера организациям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иных выплат капитального характера организациям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иных выплат капитального характера организациям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ущербу и иным доходам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компенсации затрат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компенсации затрат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компенсации затрат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дебиторской задолженности по доходам от компенсации затрат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бюджета от возврата дебиторской задолженности прошлых лет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бюджета от возврата дебиторской задолженности прошлых лет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штрафам, пеням, неустойкам, возмещениям ущерба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штрафных санкций за нарушение условий контрактов (договоров)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штрафных санкций за нарушение условий контрактов (договоров)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страховых возмещений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страховых возмещений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страховых возмещений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возмещения ущербу имущества (за исключением страховых возмещений)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возмещения ущербу имущества (за исключением страховых возмещений)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возмещения ущербу имущества (за исключением страховых возмещений)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прочих сумм принудительного изъятия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прочих сумм принудительного изъятия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прочих сумм принудительного изъятия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ущербу нефинансовым активам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ущербу основным средствам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ущербу основным средствам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ущербу основным средствам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ущербу нематериальным активам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дебиторской задолженности по ущербу нематериальным активам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ущербу нематериальным активам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ущербу непроизведенным активам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ущербу непроизведенным активам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ущербу непроизведенным активам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ущербу материальных запасов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ущербу материальных запасов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ущербу материальных запасов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иным доходам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недостачам денежных средств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недостачам денежных средств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недостачам денежных средств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недостачам иных финансовых активов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недостачам иных финансовых активов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недостачам иных финансовых активов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иным доходам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расчетам по иным доходам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расчетам по иным доходам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Прочие расчеты с дебиторами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финансовым органом по поступлениям в бюджет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финансовым органом по поступившим в бюджет доходам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финансовым органом по поступлениям в бюджет от выбытия нефинансовых активов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финансовым органом по поступлениям в бюджет от выбытия финансовых активов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финансовым органом по поступлениям в бюджет от заимствований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финансовым органом по уточнению невыясненных поступлений в бюджет года, предшествующего отчетному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 xml:space="preserve">Расчеты с финансовым органом по уточнению </w:t>
            </w: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невыясненных поступлений в бюджет прошлых лет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Расчеты с финансовым органом по наличным денежным средствам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операциям с финансовым органом по наличным денежным средствам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операциям с финансовым органом по наличным денежным средствам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распределенным поступлениям к зачислению в бюджет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поступившим доходам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поступлениям от выбытия нефинансовых активов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поступлениям от выбытия финансовых активов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поступлениям от заимствований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прочими дебиторами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прочих дебиторов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прочих дебиторов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налоговым вычетам по НДС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НДС по авансам полученным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НДС по авансам полученным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НДС по авансам полученным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НДС по приобретенным материальным ценностям, работам, услугам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НДС по приобретенным материальным ценностям, работам, услугам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НДС по приобретенным материальным ценностям, работам, услугам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НДС по авансам уплаченным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НДС по авансам уплаченным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НДС по авансам уплаченным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Внутренние расчеты по поступлениям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Внутренние расчеты по выбытиям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Вложения в финансовые активы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Вложения в ценные бумаги, кроме акций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Вложения в облигации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облигации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облигации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Вложения в векселя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векселя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векселя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Вложения в иные ценные бумаги, кроме акций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иные ценные бумаги, кроме акций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иные ценные бумаги, кроме акций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Вложения в акции и иные формы участия в капитале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Вложения в акции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акции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акции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Вложения в государственные (муниципальные) предприятия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государственные (муниципальные) предприятия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государственные (муниципальные) предприятия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Вложения в государственные (муниципальные)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государственные (муниципальные)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государственные (муниципальные) учреждения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Вложения в иные формы участия в капитале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иные формы участия в капитале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иные формы участия в капитале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Вложения в иные финансовые активы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Вложения в международные организации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международные организации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доли в международные организации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Вложения в прочие финансовые активы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вложений в прочие финансовые </w:t>
            </w: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активы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вложений в прочие финансовые активы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10493"/>
            <w:bookmarkEnd w:id="3"/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РАЗДЕЛ 3. ОБЯЗАТЕЛЬСТВА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кредиторами по долговым обязательствам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долговым обязательствам в рублях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задолженности перед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задолженности перед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кредиторами по государственным (муниципальным) ценным бумагам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задолженности перед кредиторами по государственным (муниципальным) ценным бумагам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задолженности перед кредиторами по государственным (муниципальным) ценным бумагам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иными кредиторами по государственному (муниципальному) долгу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задолженности перед иными кредиторами по государственному (муниципальному) долгу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задолженности перед иными кредиторами по государственному (муниципальному) долгу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долговым обязательствам по целевым иностранным кредитам (заимствованиям)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бюджетами бюджетной системы Российской Федерации по привлеченным бюджетным кредитам в рамках целевых иностранных кредитов (заимствований)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(заимствований)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(заимствований)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иными кредиторами по государственному (муниципальному) долгу в рамках целевых иностранных кредитов (заимствований)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задолженности перед иными кредиторами по государственному </w:t>
            </w: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(муниципальному) долгу в рамках целевых иностранных кредитов (заимствований)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задолженности перед иными кредиторами по государственному (муниципальному) долгу в рамках целевых иностранных кредитов (заимствований)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кредиторами по государственным (муниципальным) гарантиям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задолженности перед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задолженности перед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иными кредиторами по государственному (муниципальному) долгу по государственным (муниципальным) гарантиям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задолженности перед иными кредиторами по заимствованиям по государственным (муниципальным) гарантиям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задолженности перед иными кредиторами по заимствованиям по государственным (муниципальным) гарантиям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долговым обязательствам в иностранной валюте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кредиторами по государственным (муниципальным) ценным бумагам в иностранной валюте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задолженности перед кредиторами по государственным (муниципальным) ценным бумагам в иностранной валюте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задолженности перед кредиторами по государственным (муниципальным) ценным бумагам в иностранной валюте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иными кредиторами по государственному (муниципальному) долгу в иностранной валюте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задолженности перед иными кредиторами по государственному (муниципальному) долгу в иностранной валюте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задолженности перед иными кредиторами по государственному (муниципальному) долгу в иностранной валюте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принятым обязательствам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оплате труда и начислениям на выплаты по оплате труда, начислениям на выплаты по оплате труда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заработной плате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кредиторской задолженности по </w:t>
            </w: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заработной плате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кредиторской задолженности по заработной плате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начислениям на выплаты по оплате труда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прочим несоциальным выплатам персоналу в натуральной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работам, услугам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услугам связи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услугам связи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услугам связи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транспортным услугам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коммунальным услугам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арендной плате за пользование имуществом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Расчеты по работам, услугам по содержанию имущества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прочим работам, услугам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страхованию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страхованию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страхованию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услугам, работам для целей капитальных вложений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услугам, работам для целей капитальных вложений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услугам, работам для целей капитальных вложений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поступлению нефинансовых активов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приобретению основных средств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приобретению основных средств&lt;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приобретению нематериальных активов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приобретению непроизведенных активов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кредиторской задолженности по приобретению непроизведенных активов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приобретению непроизведенных активов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приобретению материальных запасов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безвозмездным перечислениям текущего характера организациям, финансовым организациям государственного сектора на производство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кредиторской задолженности по безвозмездным перечислениям текущего характера нефинансовым организациям </w:t>
            </w: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государственного сектора на производство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безвозмездным перечислениям финансовым организациям государственного сектора на продукцию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кредиторской задолженности по безвозмездным перечислениям текущего характера иным финансовым организациям (за </w:t>
            </w: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исключением финансовых организаций государственного сектора) на продукцию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Расчеты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безвозмездным перечислениям бюджетам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кредиторской задолженности по </w:t>
            </w: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перечислениям наднациональным организациям и правительствам иностранных государств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кредиторской задолженности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перечислениям международным организациям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перечислениям международным организациям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перечислениям международным организациям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социальному обеспечению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пособиям по социальной помощи населению в натуральной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кредиторской задолженности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социальным компенсациям персоналу в натуральной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приобретению ценных бумаг и по иным финансовым вложениям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приобретению ценных бумаг, кроме акций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приобретению ценных бумаг, кроме акций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приобретению ценных бумаг, кроме акций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приобретению акций и по иным формам участия в капитале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приобретению акций и по иным формам участия в капитале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приобретению акций и по иным формам участия в капитале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приобретению иных финансовых активов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приобретению иных финансовых активов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приобретению иных финансовых активов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прочим расходам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штрафам за нарушение условий контрактов (договоров)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кредиторской задолженности по штрафам за нарушение условий контрактов </w:t>
            </w: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(договоров)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другим экономическим санкциям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другим экономическим санкциям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иным выплатам текущего характера физическим лицам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иным выплатам текущего характера физическим лицам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иным выплатам текущего характера физическим лицам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иным выплатам текущего характера организациям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иным выплатам текущего характера организациям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иным выплатам текущего характера организациям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иным выплатам капитального характера физическим лицам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иным выплатам капитального характера организациям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иным выплатам капитального характера организациям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иным выплатам капитального характера организациям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платежам в бюджеты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налогу на доходы физических лиц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налогу на прибыль организаций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налогу на прибыль организаций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налогу на добавленную стоимость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прочим платежам в бюджет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кредиторской задолженности по дополнительным страховым взносам на </w:t>
            </w: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пенсионное страхование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страховым взносам на обязательное пенсионное страхование на выплату страховой части трудовой пенсии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налогу на имущество организаций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земельному налогу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земельному налогу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земельному налогу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Прочие расчеты с кредиторами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средствам, полученным во временное распоряжение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депонентами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Расчеты по удержаниям из выплат по оплате труда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Внутриведомственные расчеты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Внутриведомственные расчеты по доходам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Внутриведомственные расчеты по расходам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Внутриведомственные расчеты по поступлению финансовых активов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Внутриведомственные расчеты по выбытию финансовых активов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Внутриведомственные расчеты по увеличению обязательств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Внутриведомственные расчеты по уменьшению обязательств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Консолидируемые расчеты года, предшествующего отчетному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Консолидируемые расчеты иных прошлых лет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платежам из бюджета с финансовым органом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с прочими кредиторами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Увеличение расчетов с прочими кредиторами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Уменьшение расчетов с прочими кредиторами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Иные расчеты года, предшествующего отчетному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Иные расчеты прошлых лет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Внутренние расчеты по поступлениям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Внутренние расчеты по выбытиям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P13265"/>
            <w:bookmarkEnd w:id="4"/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РАЗДЕЛ 4. ФИНАНСОВЫЙ РЕЗУЛЬТАТ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Финансовый результат экономического субъекта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Доходы текущего финансового года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Доходы экономического субъекта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Доходы финансового года, предшествующего отчетному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Доходы прошлых финансовых лет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Расходы текущего финансового года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экономического субъекта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Расходы финансового года, предшествующего отчетному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Расходы прошлых финансовых лет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Финансовый результат прошлых отчетных периодов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Доходы будущих периодов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Расходы будущих периодов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Резервы предстоящих расходов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Результат по кассовым операциям бюджета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Результат по кассовому исполнению бюджета по поступлениям в бюджет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Результат прошлых отчетных периодов по кассовому исполнению бюджета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РАЗДЕЛ 5. САНКЦИОНИРОВАНИЕ РАСХОДОВ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Санкционирование по текущему финансовому году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Санкционирование по второму году, следующему за очередным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Доведенные лимиты бюджетных обязательств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Лимиты бюджетных обязательств к распределению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Лимиты бюджетных обязательств получателей бюджетных средств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Переданные лимиты бюджетных обязательств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Полученные лимиты бюджетных обязательств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Лимиты бюджетных обязательств в пути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Утвержденные лимиты бюджетных обязательств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Обязательства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Принятые обязательства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Принятые денежные обязательства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Принятые авансовые денежные обязательства &lt;3&gt;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Авансовые денежные обязательства к исполнению &lt;3&gt;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Исполненные денежные обязательства &lt;3&gt;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Принимаемые обязательства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Отложенные обязательства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Доведенные бюджетные ассигнования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к распределению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Переданные бюджетные ассигнования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Полученные бюджетные ассигнования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в пути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ассигнования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Сметные (плановые, прогнозные) назначения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D76" w:rsidRPr="003F3D75" w:rsidTr="007C2D76">
        <w:tc>
          <w:tcPr>
            <w:tcW w:w="3628" w:type="dxa"/>
          </w:tcPr>
          <w:p w:rsidR="007C2D76" w:rsidRPr="003F3D75" w:rsidRDefault="007C2D76" w:rsidP="007C2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Утвержденный объем финансового обеспечения &lt;2&gt;</w:t>
            </w:r>
          </w:p>
        </w:tc>
        <w:tc>
          <w:tcPr>
            <w:tcW w:w="96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7C2D76" w:rsidRPr="003F3D75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9B186A" w:rsidRPr="003F3D75" w:rsidRDefault="009B186A" w:rsidP="009B18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9B186A" w:rsidRPr="003F3D75" w:rsidRDefault="009B186A" w:rsidP="009B18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9B186A" w:rsidRPr="003F3D75" w:rsidRDefault="009B186A" w:rsidP="009B18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3F3D75">
        <w:rPr>
          <w:rFonts w:ascii="Times New Roman" w:hAnsi="Times New Roman" w:cs="Times New Roman"/>
          <w:b/>
          <w:sz w:val="16"/>
          <w:szCs w:val="16"/>
        </w:rPr>
        <w:t>ЗАБАЛАНСОВЫЕ СЧЕТА</w:t>
      </w:r>
    </w:p>
    <w:p w:rsidR="009B186A" w:rsidRPr="003F3D75" w:rsidRDefault="009B186A" w:rsidP="009B18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4"/>
        <w:gridCol w:w="1247"/>
      </w:tblGrid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Наименование счета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Номер счета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P13828"/>
            <w:bookmarkEnd w:id="5"/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Имущество, полученное в пользование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Материальные ценности на хранении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Бланки строгой отчетности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Сомнительная задолженность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Награды, призы, кубки и ценные подарки, сувениры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Путевки неоплаченные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Обеспечение исполнения обязательств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Государственные и муниципальные гарантии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Экспериментальные устройства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Расчетные документы, ожидающие исполнения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Поступления денежных средств &lt;2&gt;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Выбытия денежных средств &lt;2&gt;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 прошлых лет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Задолженность, невостребованная кредиторами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Основные средства в эксплуатации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Периодические издания для пользования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Нефинансовые активы, переданные в доверительное управление &lt;2&gt;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Имущество, переданное в возмездное пользование (аренду) &lt;2&gt;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Имущество, переданное в безвозмездное пользование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Представленные субсидии на приобретение жилья &lt;4&gt;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Расчеты по исполнению денежных обязательств через третьих лиц &lt;2&gt;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Акции по номинальной стоимости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Финансовые активы в управляющих компаниях &lt;2&gt;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9B186A" w:rsidRPr="003F3D75" w:rsidTr="00563BE3">
        <w:tc>
          <w:tcPr>
            <w:tcW w:w="7824" w:type="dxa"/>
          </w:tcPr>
          <w:p w:rsidR="009B186A" w:rsidRPr="003F3D75" w:rsidRDefault="009B186A" w:rsidP="00563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инвестиции, реализуемые организациями</w:t>
            </w:r>
          </w:p>
        </w:tc>
        <w:tc>
          <w:tcPr>
            <w:tcW w:w="1247" w:type="dxa"/>
          </w:tcPr>
          <w:p w:rsidR="009B186A" w:rsidRPr="003F3D75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D7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</w:tbl>
    <w:p w:rsidR="009B186A" w:rsidRPr="003F3D75" w:rsidRDefault="009B186A" w:rsidP="009B18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B186A" w:rsidRPr="003F3D75" w:rsidRDefault="009B186A" w:rsidP="00A048B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6" w:name="P13822"/>
      <w:bookmarkEnd w:id="6"/>
    </w:p>
    <w:sectPr w:rsidR="009B186A" w:rsidRPr="003F3D75" w:rsidSect="007C2D76">
      <w:pgSz w:w="11905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A74" w:rsidRDefault="000C6A74" w:rsidP="007C2D76">
      <w:pPr>
        <w:spacing w:after="0" w:line="240" w:lineRule="auto"/>
      </w:pPr>
      <w:r>
        <w:separator/>
      </w:r>
    </w:p>
  </w:endnote>
  <w:endnote w:type="continuationSeparator" w:id="0">
    <w:p w:rsidR="000C6A74" w:rsidRDefault="000C6A74" w:rsidP="007C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A74" w:rsidRDefault="000C6A74" w:rsidP="007C2D76">
      <w:pPr>
        <w:spacing w:after="0" w:line="240" w:lineRule="auto"/>
      </w:pPr>
      <w:r>
        <w:separator/>
      </w:r>
    </w:p>
  </w:footnote>
  <w:footnote w:type="continuationSeparator" w:id="0">
    <w:p w:rsidR="000C6A74" w:rsidRDefault="000C6A74" w:rsidP="007C2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D76"/>
    <w:rsid w:val="000C6A74"/>
    <w:rsid w:val="00316612"/>
    <w:rsid w:val="003F3D75"/>
    <w:rsid w:val="004705DD"/>
    <w:rsid w:val="00480A47"/>
    <w:rsid w:val="004D308C"/>
    <w:rsid w:val="00737544"/>
    <w:rsid w:val="007C2D76"/>
    <w:rsid w:val="008C4283"/>
    <w:rsid w:val="009B186A"/>
    <w:rsid w:val="00A048B9"/>
    <w:rsid w:val="00AE1D3F"/>
    <w:rsid w:val="00D252E9"/>
    <w:rsid w:val="00F3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D76"/>
  </w:style>
  <w:style w:type="paragraph" w:styleId="a5">
    <w:name w:val="footer"/>
    <w:basedOn w:val="a"/>
    <w:link w:val="a6"/>
    <w:uiPriority w:val="99"/>
    <w:semiHidden/>
    <w:unhideWhenUsed/>
    <w:rsid w:val="007C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2D76"/>
  </w:style>
  <w:style w:type="paragraph" w:customStyle="1" w:styleId="ConsPlusTitle">
    <w:name w:val="ConsPlusTitle"/>
    <w:rsid w:val="007C2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C2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61</Pages>
  <Words>19569</Words>
  <Characters>111547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2019-06-20T06:29:00Z</cp:lastPrinted>
  <dcterms:created xsi:type="dcterms:W3CDTF">2019-02-28T06:22:00Z</dcterms:created>
  <dcterms:modified xsi:type="dcterms:W3CDTF">2019-06-20T06:31:00Z</dcterms:modified>
</cp:coreProperties>
</file>