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65" w:rsidRDefault="006E0265">
      <w:pPr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10"/>
      </w:tblGrid>
      <w:tr w:rsidR="00102675" w:rsidRPr="009F1EAD" w:rsidTr="00102675">
        <w:trPr>
          <w:trHeight w:val="879"/>
        </w:trPr>
        <w:tc>
          <w:tcPr>
            <w:tcW w:w="9810" w:type="dxa"/>
          </w:tcPr>
          <w:p w:rsidR="0018560F" w:rsidRPr="00CE2C75" w:rsidRDefault="0018560F" w:rsidP="0018560F">
            <w:pPr>
              <w:jc w:val="center"/>
              <w:rPr>
                <w:sz w:val="28"/>
                <w:szCs w:val="28"/>
              </w:rPr>
            </w:pPr>
            <w:r w:rsidRPr="00CE2C75">
              <w:rPr>
                <w:sz w:val="28"/>
                <w:szCs w:val="28"/>
              </w:rPr>
              <w:t>РОССИЙСКАЯ ФЕДЕРАЦИЯ</w:t>
            </w:r>
          </w:p>
          <w:p w:rsidR="0018560F" w:rsidRPr="00CE2C75" w:rsidRDefault="0018560F" w:rsidP="0018560F">
            <w:pPr>
              <w:jc w:val="center"/>
              <w:rPr>
                <w:sz w:val="28"/>
                <w:szCs w:val="28"/>
              </w:rPr>
            </w:pPr>
            <w:r w:rsidRPr="00CE2C75">
              <w:rPr>
                <w:sz w:val="28"/>
                <w:szCs w:val="28"/>
              </w:rPr>
              <w:t>РОСТОВСКАЯ ОБЛАСТЬ</w:t>
            </w:r>
          </w:p>
          <w:p w:rsidR="0018560F" w:rsidRPr="0018560F" w:rsidRDefault="0018560F" w:rsidP="0018560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МАТВЕЕВО-КУРГАНСКИЙ</w:t>
            </w:r>
            <w:proofErr w:type="gramEnd"/>
            <w:r>
              <w:rPr>
                <w:sz w:val="28"/>
                <w:szCs w:val="28"/>
              </w:rPr>
              <w:t xml:space="preserve"> РАЙОН</w:t>
            </w:r>
          </w:p>
          <w:p w:rsidR="0018560F" w:rsidRDefault="0018560F" w:rsidP="00185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Екатериновское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  <w:r>
              <w:rPr>
                <w:sz w:val="28"/>
                <w:szCs w:val="28"/>
              </w:rPr>
              <w:br/>
              <w:t xml:space="preserve"> АДМИНИСТРАЦИЯ</w:t>
            </w:r>
            <w:r w:rsidRPr="00CE2C75">
              <w:rPr>
                <w:sz w:val="28"/>
                <w:szCs w:val="28"/>
              </w:rPr>
              <w:t xml:space="preserve"> </w:t>
            </w:r>
          </w:p>
          <w:p w:rsidR="0018560F" w:rsidRPr="00CE2C75" w:rsidRDefault="0018560F" w:rsidP="0018560F">
            <w:pPr>
              <w:jc w:val="center"/>
              <w:rPr>
                <w:sz w:val="28"/>
                <w:szCs w:val="28"/>
              </w:rPr>
            </w:pPr>
            <w:r w:rsidRPr="00CE2C75">
              <w:rPr>
                <w:sz w:val="28"/>
                <w:szCs w:val="28"/>
              </w:rPr>
              <w:t>ЕКАТЕРИНОВСКОГО СЕЛЬСКОГО ПОСЕЛЕНИЯ</w:t>
            </w:r>
          </w:p>
          <w:p w:rsidR="0018560F" w:rsidRPr="00CE2C75" w:rsidRDefault="0018560F" w:rsidP="0018560F">
            <w:pPr>
              <w:jc w:val="center"/>
              <w:rPr>
                <w:sz w:val="28"/>
                <w:szCs w:val="28"/>
              </w:rPr>
            </w:pPr>
          </w:p>
          <w:p w:rsidR="0018560F" w:rsidRPr="00CE2C75" w:rsidRDefault="0018560F" w:rsidP="00185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ПОСТАНОВЛЕНИЕ</w:t>
            </w:r>
          </w:p>
          <w:p w:rsidR="0018560F" w:rsidRPr="00CE2C75" w:rsidRDefault="0018560F" w:rsidP="0018560F">
            <w:pPr>
              <w:jc w:val="center"/>
              <w:rPr>
                <w:sz w:val="28"/>
                <w:szCs w:val="28"/>
              </w:rPr>
            </w:pPr>
          </w:p>
          <w:p w:rsidR="0018560F" w:rsidRPr="00CE2C75" w:rsidRDefault="0018560F" w:rsidP="001856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09.04.2024  г.                                       № </w:t>
            </w:r>
            <w:r w:rsidR="00B0474F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                                 с. Екатериновка                                                        </w:t>
            </w:r>
          </w:p>
          <w:p w:rsidR="0018560F" w:rsidRDefault="0018560F" w:rsidP="0018560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02675" w:rsidRPr="009F1EAD" w:rsidRDefault="00891E53" w:rsidP="001026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9FC">
              <w:rPr>
                <w:sz w:val="28"/>
                <w:szCs w:val="28"/>
              </w:rPr>
              <w:t xml:space="preserve">О включении имущества в </w:t>
            </w:r>
            <w:r>
              <w:rPr>
                <w:sz w:val="28"/>
                <w:szCs w:val="28"/>
              </w:rPr>
              <w:t>Р</w:t>
            </w:r>
            <w:r w:rsidRPr="00B629FC">
              <w:rPr>
                <w:sz w:val="28"/>
                <w:szCs w:val="28"/>
              </w:rPr>
              <w:t xml:space="preserve">еестр муниципальной собственности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C2643A">
              <w:rPr>
                <w:sz w:val="28"/>
                <w:szCs w:val="28"/>
              </w:rPr>
              <w:t xml:space="preserve">  «</w:t>
            </w:r>
            <w:proofErr w:type="spellStart"/>
            <w:r w:rsidR="00C2643A">
              <w:rPr>
                <w:sz w:val="28"/>
                <w:szCs w:val="28"/>
              </w:rPr>
              <w:t>Екатериновское</w:t>
            </w:r>
            <w:proofErr w:type="spellEnd"/>
            <w:r w:rsidR="00C2643A">
              <w:rPr>
                <w:sz w:val="28"/>
                <w:szCs w:val="28"/>
              </w:rPr>
              <w:t xml:space="preserve"> сельское поселение</w:t>
            </w:r>
            <w:r w:rsidRPr="00B629F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 передачи в оперативное управление </w:t>
            </w:r>
          </w:p>
        </w:tc>
      </w:tr>
    </w:tbl>
    <w:p w:rsidR="000C3823" w:rsidRDefault="000C3823" w:rsidP="000C3823">
      <w:pPr>
        <w:ind w:firstLine="709"/>
        <w:jc w:val="both"/>
        <w:rPr>
          <w:sz w:val="28"/>
          <w:szCs w:val="28"/>
        </w:rPr>
      </w:pPr>
    </w:p>
    <w:p w:rsidR="0067226C" w:rsidRPr="00891E53" w:rsidRDefault="00891E53" w:rsidP="000C3823">
      <w:pPr>
        <w:ind w:firstLine="709"/>
        <w:jc w:val="both"/>
        <w:rPr>
          <w:sz w:val="28"/>
          <w:szCs w:val="28"/>
        </w:rPr>
      </w:pPr>
      <w:r w:rsidRPr="00891E53">
        <w:rPr>
          <w:sz w:val="28"/>
          <w:szCs w:val="28"/>
        </w:rPr>
        <w:t>В соответствии с Положением о порядке управления и распоря</w:t>
      </w:r>
      <w:r w:rsidR="00C2643A">
        <w:rPr>
          <w:sz w:val="28"/>
          <w:szCs w:val="28"/>
        </w:rPr>
        <w:t xml:space="preserve">жения муниципальной собственностью </w:t>
      </w:r>
      <w:proofErr w:type="spellStart"/>
      <w:r w:rsidR="00C2643A">
        <w:rPr>
          <w:sz w:val="28"/>
          <w:szCs w:val="28"/>
        </w:rPr>
        <w:t>Екатериновского</w:t>
      </w:r>
      <w:proofErr w:type="spellEnd"/>
      <w:r w:rsidR="00C2643A">
        <w:rPr>
          <w:sz w:val="28"/>
          <w:szCs w:val="28"/>
        </w:rPr>
        <w:t xml:space="preserve"> сельского поселения</w:t>
      </w:r>
      <w:r w:rsidRPr="00891E53">
        <w:rPr>
          <w:sz w:val="28"/>
          <w:szCs w:val="28"/>
        </w:rPr>
        <w:t xml:space="preserve">, утвержденным решением Собрания депутатов </w:t>
      </w:r>
      <w:proofErr w:type="spellStart"/>
      <w:r w:rsidR="00C2643A">
        <w:rPr>
          <w:sz w:val="28"/>
          <w:szCs w:val="28"/>
        </w:rPr>
        <w:t>Екатериновского</w:t>
      </w:r>
      <w:proofErr w:type="spellEnd"/>
      <w:r w:rsidR="00C2643A">
        <w:rPr>
          <w:sz w:val="28"/>
          <w:szCs w:val="28"/>
        </w:rPr>
        <w:t xml:space="preserve"> сельского поселения от 27.10.2006 № 41</w:t>
      </w:r>
      <w:r w:rsidRPr="00891E53">
        <w:rPr>
          <w:sz w:val="28"/>
          <w:szCs w:val="28"/>
        </w:rPr>
        <w:t xml:space="preserve"> и на основании письма директора </w:t>
      </w:r>
      <w:r w:rsidR="00C2643A">
        <w:rPr>
          <w:spacing w:val="2"/>
          <w:sz w:val="28"/>
          <w:szCs w:val="28"/>
        </w:rPr>
        <w:t>Муниципального казенного учреждения</w:t>
      </w:r>
      <w:r w:rsidR="00C2643A" w:rsidRPr="000903EB">
        <w:rPr>
          <w:spacing w:val="2"/>
          <w:sz w:val="28"/>
          <w:szCs w:val="28"/>
        </w:rPr>
        <w:t xml:space="preserve"> культуры </w:t>
      </w:r>
      <w:proofErr w:type="spellStart"/>
      <w:r w:rsidR="00C2643A" w:rsidRPr="000903EB">
        <w:rPr>
          <w:spacing w:val="2"/>
          <w:sz w:val="28"/>
          <w:szCs w:val="28"/>
        </w:rPr>
        <w:t>Екатериновского</w:t>
      </w:r>
      <w:proofErr w:type="spellEnd"/>
      <w:r w:rsidR="00C2643A" w:rsidRPr="000903EB">
        <w:rPr>
          <w:spacing w:val="2"/>
          <w:sz w:val="28"/>
          <w:szCs w:val="28"/>
        </w:rPr>
        <w:t xml:space="preserve"> сельского поселения "Централизованная клубная система"</w:t>
      </w:r>
      <w:r w:rsidRPr="00891E53">
        <w:rPr>
          <w:spacing w:val="2"/>
          <w:sz w:val="28"/>
          <w:szCs w:val="28"/>
        </w:rPr>
        <w:t xml:space="preserve"> </w:t>
      </w:r>
    </w:p>
    <w:p w:rsidR="0015325D" w:rsidRPr="009F1EAD" w:rsidRDefault="0067226C" w:rsidP="00697768">
      <w:pPr>
        <w:jc w:val="both"/>
        <w:rPr>
          <w:sz w:val="24"/>
          <w:szCs w:val="24"/>
        </w:rPr>
      </w:pPr>
      <w:r w:rsidRPr="009F1EAD">
        <w:rPr>
          <w:sz w:val="24"/>
          <w:szCs w:val="24"/>
        </w:rPr>
        <w:t xml:space="preserve">                                      </w:t>
      </w:r>
    </w:p>
    <w:p w:rsidR="00697768" w:rsidRPr="008C2AC8" w:rsidRDefault="00697768" w:rsidP="0015325D">
      <w:pPr>
        <w:jc w:val="center"/>
        <w:rPr>
          <w:sz w:val="28"/>
          <w:szCs w:val="28"/>
        </w:rPr>
      </w:pPr>
      <w:r w:rsidRPr="008C2AC8">
        <w:rPr>
          <w:sz w:val="28"/>
          <w:szCs w:val="28"/>
        </w:rPr>
        <w:t>П</w:t>
      </w:r>
      <w:r w:rsidR="005E28B1" w:rsidRPr="008C2AC8">
        <w:rPr>
          <w:sz w:val="28"/>
          <w:szCs w:val="28"/>
        </w:rPr>
        <w:t>ОСТАНОВЛЯЮ:</w:t>
      </w:r>
    </w:p>
    <w:p w:rsidR="0067226C" w:rsidRPr="00891E53" w:rsidRDefault="0067226C" w:rsidP="00697768">
      <w:pPr>
        <w:jc w:val="both"/>
        <w:rPr>
          <w:sz w:val="28"/>
          <w:szCs w:val="28"/>
        </w:rPr>
      </w:pPr>
    </w:p>
    <w:p w:rsidR="00891E53" w:rsidRPr="00891E53" w:rsidRDefault="000903EB" w:rsidP="00E16F72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/>
        <w:ind w:left="0" w:right="-3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6495" w:rsidRPr="00891E53">
        <w:rPr>
          <w:sz w:val="28"/>
          <w:szCs w:val="28"/>
        </w:rPr>
        <w:t>ключить в муниципальную собственность муниципального образо</w:t>
      </w:r>
      <w:r>
        <w:rPr>
          <w:sz w:val="28"/>
          <w:szCs w:val="28"/>
        </w:rPr>
        <w:t>вания «</w:t>
      </w: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5B6495" w:rsidRPr="00891E53">
        <w:rPr>
          <w:sz w:val="28"/>
          <w:szCs w:val="28"/>
        </w:rPr>
        <w:t xml:space="preserve">» </w:t>
      </w:r>
      <w:r w:rsidR="00B8681A" w:rsidRPr="00891E53">
        <w:rPr>
          <w:sz w:val="28"/>
          <w:szCs w:val="28"/>
        </w:rPr>
        <w:t xml:space="preserve">и передать в оперативное управление </w:t>
      </w:r>
      <w:r>
        <w:rPr>
          <w:spacing w:val="2"/>
          <w:sz w:val="28"/>
          <w:szCs w:val="28"/>
        </w:rPr>
        <w:t>Муниципальному казенному учреждению</w:t>
      </w:r>
      <w:r w:rsidRPr="000903EB">
        <w:rPr>
          <w:spacing w:val="2"/>
          <w:sz w:val="28"/>
          <w:szCs w:val="28"/>
        </w:rPr>
        <w:t xml:space="preserve"> культуры </w:t>
      </w:r>
      <w:proofErr w:type="spellStart"/>
      <w:r w:rsidRPr="000903EB">
        <w:rPr>
          <w:spacing w:val="2"/>
          <w:sz w:val="28"/>
          <w:szCs w:val="28"/>
        </w:rPr>
        <w:t>Екатериновского</w:t>
      </w:r>
      <w:proofErr w:type="spellEnd"/>
      <w:r w:rsidRPr="000903EB">
        <w:rPr>
          <w:spacing w:val="2"/>
          <w:sz w:val="28"/>
          <w:szCs w:val="28"/>
        </w:rPr>
        <w:t xml:space="preserve"> сельского поселения "Централизованная клубная система"</w:t>
      </w:r>
      <w:r w:rsidR="00D64A4E" w:rsidRPr="00891E53">
        <w:rPr>
          <w:sz w:val="28"/>
          <w:szCs w:val="28"/>
        </w:rPr>
        <w:t xml:space="preserve"> </w:t>
      </w:r>
      <w:r w:rsidR="00523984" w:rsidRPr="00891E53">
        <w:rPr>
          <w:sz w:val="28"/>
          <w:szCs w:val="28"/>
        </w:rPr>
        <w:t>имуществ</w:t>
      </w:r>
      <w:r w:rsidR="002C6CF0" w:rsidRPr="00891E53">
        <w:rPr>
          <w:sz w:val="28"/>
          <w:szCs w:val="28"/>
        </w:rPr>
        <w:t>о</w:t>
      </w:r>
      <w:r w:rsidR="00FF6C38" w:rsidRPr="00891E53">
        <w:rPr>
          <w:sz w:val="28"/>
          <w:szCs w:val="28"/>
        </w:rPr>
        <w:t>,</w:t>
      </w:r>
      <w:r w:rsidR="00AA2C7D" w:rsidRPr="00891E53">
        <w:rPr>
          <w:sz w:val="28"/>
          <w:szCs w:val="28"/>
        </w:rPr>
        <w:t xml:space="preserve"> </w:t>
      </w:r>
      <w:r w:rsidR="00D64A4E">
        <w:rPr>
          <w:sz w:val="28"/>
          <w:szCs w:val="28"/>
        </w:rPr>
        <w:t>нежилое здание</w:t>
      </w:r>
      <w:r w:rsidR="00891E53" w:rsidRPr="00891E53">
        <w:rPr>
          <w:sz w:val="28"/>
          <w:szCs w:val="28"/>
        </w:rPr>
        <w:t xml:space="preserve">, </w:t>
      </w:r>
      <w:r>
        <w:rPr>
          <w:sz w:val="28"/>
          <w:szCs w:val="28"/>
        </w:rPr>
        <w:t>уборная,</w:t>
      </w:r>
      <w:r w:rsidR="00D64A4E">
        <w:rPr>
          <w:sz w:val="28"/>
          <w:szCs w:val="28"/>
        </w:rPr>
        <w:t xml:space="preserve"> </w:t>
      </w:r>
      <w:r w:rsidR="00891E53" w:rsidRPr="00891E53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1</w:t>
      </w:r>
      <w:r w:rsidR="00891E53" w:rsidRPr="00891E53">
        <w:rPr>
          <w:sz w:val="28"/>
          <w:szCs w:val="28"/>
        </w:rPr>
        <w:t>3,</w:t>
      </w:r>
      <w:r>
        <w:rPr>
          <w:sz w:val="28"/>
          <w:szCs w:val="28"/>
        </w:rPr>
        <w:t>8</w:t>
      </w:r>
      <w:r w:rsidR="00891E53" w:rsidRPr="00891E53">
        <w:rPr>
          <w:sz w:val="28"/>
          <w:szCs w:val="28"/>
        </w:rPr>
        <w:t xml:space="preserve"> кв.</w:t>
      </w:r>
      <w:r w:rsidR="00891E53">
        <w:rPr>
          <w:sz w:val="28"/>
          <w:szCs w:val="28"/>
        </w:rPr>
        <w:t xml:space="preserve"> </w:t>
      </w:r>
      <w:r w:rsidR="00891E53" w:rsidRPr="00891E53">
        <w:rPr>
          <w:sz w:val="28"/>
          <w:szCs w:val="28"/>
        </w:rPr>
        <w:t>м, кадастровый номер 61:21:</w:t>
      </w:r>
      <w:r>
        <w:rPr>
          <w:sz w:val="28"/>
          <w:szCs w:val="28"/>
        </w:rPr>
        <w:t>008</w:t>
      </w:r>
      <w:r w:rsidR="00D64A4E">
        <w:rPr>
          <w:sz w:val="28"/>
          <w:szCs w:val="28"/>
        </w:rPr>
        <w:t>0401</w:t>
      </w:r>
      <w:r w:rsidR="00891E53" w:rsidRPr="00891E53">
        <w:rPr>
          <w:sz w:val="28"/>
          <w:szCs w:val="28"/>
        </w:rPr>
        <w:t>:</w:t>
      </w:r>
      <w:r>
        <w:rPr>
          <w:sz w:val="28"/>
          <w:szCs w:val="28"/>
        </w:rPr>
        <w:t>708</w:t>
      </w:r>
      <w:r w:rsidR="00891E53" w:rsidRPr="00891E53">
        <w:rPr>
          <w:sz w:val="28"/>
          <w:szCs w:val="28"/>
        </w:rPr>
        <w:t xml:space="preserve">, </w:t>
      </w:r>
      <w:r w:rsidR="00891E53">
        <w:rPr>
          <w:sz w:val="28"/>
          <w:szCs w:val="28"/>
        </w:rPr>
        <w:t>расположенный</w:t>
      </w:r>
      <w:r w:rsidR="00891E53" w:rsidRPr="00891E53">
        <w:rPr>
          <w:sz w:val="28"/>
          <w:szCs w:val="28"/>
        </w:rPr>
        <w:t xml:space="preserve"> по адресу: Ростовская об</w:t>
      </w:r>
      <w:r w:rsidR="00D64A4E">
        <w:rPr>
          <w:sz w:val="28"/>
          <w:szCs w:val="28"/>
        </w:rPr>
        <w:t>ласт</w:t>
      </w:r>
      <w:r>
        <w:rPr>
          <w:sz w:val="28"/>
          <w:szCs w:val="28"/>
        </w:rPr>
        <w:t xml:space="preserve">ь, </w:t>
      </w:r>
      <w:r w:rsidR="00D64A4E">
        <w:rPr>
          <w:sz w:val="28"/>
          <w:szCs w:val="28"/>
        </w:rPr>
        <w:t xml:space="preserve">р-н  </w:t>
      </w:r>
      <w:proofErr w:type="spellStart"/>
      <w:r w:rsidR="00D64A4E">
        <w:rPr>
          <w:sz w:val="28"/>
          <w:szCs w:val="28"/>
        </w:rPr>
        <w:t>Матвеев</w:t>
      </w:r>
      <w:r>
        <w:rPr>
          <w:sz w:val="28"/>
          <w:szCs w:val="28"/>
        </w:rPr>
        <w:t>о-Курганский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Григорьевка</w:t>
      </w:r>
      <w:proofErr w:type="gramEnd"/>
      <w:r w:rsidR="00891E53" w:rsidRPr="00891E53">
        <w:rPr>
          <w:sz w:val="28"/>
          <w:szCs w:val="28"/>
        </w:rPr>
        <w:t>,</w:t>
      </w:r>
      <w:r>
        <w:rPr>
          <w:sz w:val="28"/>
          <w:szCs w:val="28"/>
        </w:rPr>
        <w:t xml:space="preserve"> ул. Кирова, д. 34</w:t>
      </w:r>
      <w:r w:rsidR="00D64A4E">
        <w:rPr>
          <w:sz w:val="28"/>
          <w:szCs w:val="28"/>
        </w:rPr>
        <w:t>,</w:t>
      </w:r>
      <w:r w:rsidR="005E1AAA">
        <w:rPr>
          <w:sz w:val="28"/>
          <w:szCs w:val="28"/>
        </w:rPr>
        <w:t xml:space="preserve"> кадастровой</w:t>
      </w:r>
      <w:r w:rsidR="00891E53" w:rsidRPr="00891E53">
        <w:rPr>
          <w:sz w:val="28"/>
          <w:szCs w:val="28"/>
        </w:rPr>
        <w:t xml:space="preserve"> стоимостью </w:t>
      </w:r>
      <w:r w:rsidR="005E1AAA">
        <w:rPr>
          <w:sz w:val="28"/>
          <w:szCs w:val="28"/>
        </w:rPr>
        <w:t>20 005,17</w:t>
      </w:r>
      <w:r w:rsidR="00891E53" w:rsidRPr="00891E53">
        <w:rPr>
          <w:sz w:val="28"/>
          <w:szCs w:val="28"/>
        </w:rPr>
        <w:t xml:space="preserve"> руб.</w:t>
      </w:r>
    </w:p>
    <w:p w:rsidR="009D35EF" w:rsidRDefault="00687416" w:rsidP="00891E53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/>
        <w:ind w:left="0" w:right="-32" w:firstLine="709"/>
        <w:jc w:val="both"/>
        <w:rPr>
          <w:sz w:val="28"/>
          <w:szCs w:val="28"/>
        </w:rPr>
      </w:pPr>
      <w:r w:rsidRPr="00891E53">
        <w:rPr>
          <w:sz w:val="28"/>
          <w:szCs w:val="28"/>
        </w:rPr>
        <w:t xml:space="preserve"> </w:t>
      </w:r>
      <w:r w:rsidR="00C2643A">
        <w:rPr>
          <w:sz w:val="28"/>
          <w:szCs w:val="28"/>
        </w:rPr>
        <w:t xml:space="preserve">Сектору экономики и финансов </w:t>
      </w:r>
      <w:r w:rsidR="00FF6C38" w:rsidRPr="00891E53">
        <w:rPr>
          <w:sz w:val="28"/>
          <w:szCs w:val="28"/>
        </w:rPr>
        <w:t xml:space="preserve">Администрации </w:t>
      </w:r>
      <w:proofErr w:type="spellStart"/>
      <w:r w:rsidR="005E1AAA">
        <w:rPr>
          <w:sz w:val="28"/>
          <w:szCs w:val="28"/>
        </w:rPr>
        <w:t>Екатериновского</w:t>
      </w:r>
      <w:proofErr w:type="spellEnd"/>
      <w:r w:rsidR="005E1AAA">
        <w:rPr>
          <w:sz w:val="28"/>
          <w:szCs w:val="28"/>
        </w:rPr>
        <w:t xml:space="preserve"> сельского поселения</w:t>
      </w:r>
      <w:r w:rsidR="00891E53">
        <w:rPr>
          <w:sz w:val="28"/>
          <w:szCs w:val="28"/>
        </w:rPr>
        <w:t xml:space="preserve"> п</w:t>
      </w:r>
      <w:r w:rsidR="00FF6C38" w:rsidRPr="00891E53">
        <w:rPr>
          <w:sz w:val="28"/>
          <w:szCs w:val="28"/>
        </w:rPr>
        <w:t xml:space="preserve">ринять в казну имущество, </w:t>
      </w:r>
      <w:r w:rsidR="00AA2C7D" w:rsidRPr="00891E53">
        <w:rPr>
          <w:sz w:val="28"/>
          <w:szCs w:val="28"/>
        </w:rPr>
        <w:t>указанное в пункт</w:t>
      </w:r>
      <w:r w:rsidR="00B8681A" w:rsidRPr="00891E53">
        <w:rPr>
          <w:sz w:val="28"/>
          <w:szCs w:val="28"/>
        </w:rPr>
        <w:t>е</w:t>
      </w:r>
      <w:r w:rsidR="00AA2C7D" w:rsidRPr="00891E53">
        <w:rPr>
          <w:sz w:val="28"/>
          <w:szCs w:val="28"/>
        </w:rPr>
        <w:t xml:space="preserve"> 1 настоящего постановления</w:t>
      </w:r>
      <w:r w:rsidR="00891E53">
        <w:rPr>
          <w:sz w:val="28"/>
          <w:szCs w:val="28"/>
        </w:rPr>
        <w:t xml:space="preserve"> и п</w:t>
      </w:r>
      <w:r w:rsidR="00FF6C38" w:rsidRPr="00891E53">
        <w:rPr>
          <w:sz w:val="28"/>
          <w:szCs w:val="28"/>
        </w:rPr>
        <w:t>ередать по акту приема-передачи</w:t>
      </w:r>
      <w:r w:rsidR="009D35EF" w:rsidRPr="009D35EF">
        <w:rPr>
          <w:spacing w:val="2"/>
          <w:sz w:val="28"/>
          <w:szCs w:val="28"/>
        </w:rPr>
        <w:t xml:space="preserve"> </w:t>
      </w:r>
      <w:r w:rsidR="005E1AAA">
        <w:rPr>
          <w:spacing w:val="2"/>
          <w:sz w:val="28"/>
          <w:szCs w:val="28"/>
        </w:rPr>
        <w:t>Муниципальному казенному учреждению</w:t>
      </w:r>
      <w:r w:rsidR="005E1AAA" w:rsidRPr="000903EB">
        <w:rPr>
          <w:spacing w:val="2"/>
          <w:sz w:val="28"/>
          <w:szCs w:val="28"/>
        </w:rPr>
        <w:t xml:space="preserve"> культуры </w:t>
      </w:r>
      <w:proofErr w:type="spellStart"/>
      <w:r w:rsidR="005E1AAA" w:rsidRPr="000903EB">
        <w:rPr>
          <w:spacing w:val="2"/>
          <w:sz w:val="28"/>
          <w:szCs w:val="28"/>
        </w:rPr>
        <w:t>Екатериновского</w:t>
      </w:r>
      <w:proofErr w:type="spellEnd"/>
      <w:r w:rsidR="005E1AAA" w:rsidRPr="000903EB">
        <w:rPr>
          <w:spacing w:val="2"/>
          <w:sz w:val="28"/>
          <w:szCs w:val="28"/>
        </w:rPr>
        <w:t xml:space="preserve"> сельского поселения "Централизованная клубная система"</w:t>
      </w:r>
      <w:r w:rsidR="009D35EF">
        <w:rPr>
          <w:sz w:val="28"/>
          <w:szCs w:val="28"/>
        </w:rPr>
        <w:t>.</w:t>
      </w:r>
    </w:p>
    <w:p w:rsidR="007F68EC" w:rsidRPr="00891E53" w:rsidRDefault="005E1AAA" w:rsidP="00891E53">
      <w:pPr>
        <w:numPr>
          <w:ilvl w:val="0"/>
          <w:numId w:val="6"/>
        </w:numPr>
        <w:shd w:val="clear" w:color="auto" w:fill="FFFFFF"/>
        <w:tabs>
          <w:tab w:val="left" w:pos="993"/>
        </w:tabs>
        <w:spacing w:before="5"/>
        <w:ind w:left="0" w:right="-32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Муниципальному казенному учреждению</w:t>
      </w:r>
      <w:r w:rsidRPr="000903EB">
        <w:rPr>
          <w:spacing w:val="2"/>
          <w:sz w:val="28"/>
          <w:szCs w:val="28"/>
        </w:rPr>
        <w:t xml:space="preserve"> культуры </w:t>
      </w:r>
      <w:proofErr w:type="spellStart"/>
      <w:r w:rsidRPr="000903EB">
        <w:rPr>
          <w:spacing w:val="2"/>
          <w:sz w:val="28"/>
          <w:szCs w:val="28"/>
        </w:rPr>
        <w:t>Екатериновского</w:t>
      </w:r>
      <w:proofErr w:type="spellEnd"/>
      <w:r w:rsidRPr="000903EB">
        <w:rPr>
          <w:spacing w:val="2"/>
          <w:sz w:val="28"/>
          <w:szCs w:val="28"/>
        </w:rPr>
        <w:t xml:space="preserve"> сельского поселения "Централизованная клубная система"</w:t>
      </w:r>
      <w:r w:rsidR="00D11305" w:rsidRPr="00891E53">
        <w:rPr>
          <w:color w:val="000000"/>
          <w:spacing w:val="7"/>
          <w:sz w:val="28"/>
          <w:szCs w:val="28"/>
        </w:rPr>
        <w:t xml:space="preserve"> </w:t>
      </w:r>
      <w:r w:rsidR="00FF6C38" w:rsidRPr="00891E53">
        <w:rPr>
          <w:sz w:val="28"/>
          <w:szCs w:val="28"/>
        </w:rPr>
        <w:t>принять н</w:t>
      </w:r>
      <w:r w:rsidR="003F7517" w:rsidRPr="00891E53">
        <w:rPr>
          <w:sz w:val="28"/>
          <w:szCs w:val="28"/>
        </w:rPr>
        <w:t xml:space="preserve">а баланс имущество, указанное </w:t>
      </w:r>
      <w:r w:rsidR="007F68EC" w:rsidRPr="00891E53">
        <w:rPr>
          <w:sz w:val="28"/>
          <w:szCs w:val="28"/>
        </w:rPr>
        <w:t>в пункт</w:t>
      </w:r>
      <w:r w:rsidR="00B8681A" w:rsidRPr="00891E53">
        <w:rPr>
          <w:sz w:val="28"/>
          <w:szCs w:val="28"/>
        </w:rPr>
        <w:t>е</w:t>
      </w:r>
      <w:r w:rsidR="007F68EC" w:rsidRPr="00891E53">
        <w:rPr>
          <w:sz w:val="28"/>
          <w:szCs w:val="28"/>
        </w:rPr>
        <w:t xml:space="preserve"> 1 настоящего постановления</w:t>
      </w:r>
      <w:r w:rsidR="009D35EF">
        <w:rPr>
          <w:sz w:val="28"/>
          <w:szCs w:val="28"/>
        </w:rPr>
        <w:t xml:space="preserve"> </w:t>
      </w:r>
      <w:r w:rsidR="009D35EF">
        <w:rPr>
          <w:color w:val="000000"/>
          <w:sz w:val="28"/>
          <w:szCs w:val="28"/>
        </w:rPr>
        <w:t>и зарегистрировать право оперативного управления.</w:t>
      </w:r>
    </w:p>
    <w:p w:rsidR="00265470" w:rsidRPr="00891E53" w:rsidRDefault="009D35EF" w:rsidP="00E16F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A1B8A" w:rsidRPr="00891E53">
        <w:rPr>
          <w:sz w:val="28"/>
          <w:szCs w:val="28"/>
        </w:rPr>
        <w:t xml:space="preserve">. </w:t>
      </w:r>
      <w:proofErr w:type="gramStart"/>
      <w:r w:rsidR="00CF18C0" w:rsidRPr="00891E53">
        <w:rPr>
          <w:sz w:val="28"/>
          <w:szCs w:val="28"/>
        </w:rPr>
        <w:t>Контроль за</w:t>
      </w:r>
      <w:proofErr w:type="gramEnd"/>
      <w:r w:rsidR="00CF18C0" w:rsidRPr="00891E53">
        <w:rPr>
          <w:sz w:val="28"/>
          <w:szCs w:val="28"/>
        </w:rPr>
        <w:t xml:space="preserve"> вы</w:t>
      </w:r>
      <w:r w:rsidR="005E28B1" w:rsidRPr="00891E53">
        <w:rPr>
          <w:sz w:val="28"/>
          <w:szCs w:val="28"/>
        </w:rPr>
        <w:t>полнением постановления возложить на</w:t>
      </w:r>
      <w:r w:rsidR="006C0672" w:rsidRPr="00891E53">
        <w:rPr>
          <w:sz w:val="28"/>
          <w:szCs w:val="28"/>
        </w:rPr>
        <w:t xml:space="preserve"> </w:t>
      </w:r>
      <w:r w:rsidR="005E1AAA">
        <w:rPr>
          <w:rStyle w:val="a7"/>
          <w:b w:val="0"/>
          <w:sz w:val="28"/>
          <w:szCs w:val="28"/>
        </w:rPr>
        <w:t>ведущего специалиста по имущественным и земельным отношениям Администрации сельского поселения Пинчука В.А.</w:t>
      </w:r>
    </w:p>
    <w:p w:rsidR="006E0265" w:rsidRPr="00440EED" w:rsidRDefault="006E0265" w:rsidP="00265470">
      <w:pPr>
        <w:jc w:val="both"/>
        <w:rPr>
          <w:sz w:val="28"/>
          <w:szCs w:val="28"/>
        </w:rPr>
      </w:pPr>
    </w:p>
    <w:p w:rsidR="00C2643A" w:rsidRDefault="00C2643A">
      <w:pPr>
        <w:jc w:val="both"/>
        <w:rPr>
          <w:sz w:val="28"/>
          <w:szCs w:val="28"/>
        </w:rPr>
      </w:pPr>
    </w:p>
    <w:p w:rsidR="0067226C" w:rsidRPr="009D35EF" w:rsidRDefault="00462B14">
      <w:pPr>
        <w:jc w:val="both"/>
        <w:rPr>
          <w:sz w:val="28"/>
          <w:szCs w:val="28"/>
        </w:rPr>
      </w:pPr>
      <w:r w:rsidRPr="009D35EF">
        <w:rPr>
          <w:sz w:val="28"/>
          <w:szCs w:val="28"/>
        </w:rPr>
        <w:t>Г</w:t>
      </w:r>
      <w:r w:rsidR="004463F0" w:rsidRPr="009D35EF">
        <w:rPr>
          <w:sz w:val="28"/>
          <w:szCs w:val="28"/>
        </w:rPr>
        <w:t>лав</w:t>
      </w:r>
      <w:r w:rsidRPr="009D35EF">
        <w:rPr>
          <w:sz w:val="28"/>
          <w:szCs w:val="28"/>
        </w:rPr>
        <w:t>а</w:t>
      </w:r>
      <w:r w:rsidR="00D511D5" w:rsidRPr="009D35EF">
        <w:rPr>
          <w:sz w:val="28"/>
          <w:szCs w:val="28"/>
        </w:rPr>
        <w:t xml:space="preserve"> </w:t>
      </w:r>
      <w:r w:rsidR="0067226C" w:rsidRPr="009D35EF">
        <w:rPr>
          <w:sz w:val="28"/>
          <w:szCs w:val="28"/>
        </w:rPr>
        <w:t>Администрации</w:t>
      </w:r>
    </w:p>
    <w:p w:rsidR="005E28B1" w:rsidRPr="009D35EF" w:rsidRDefault="00C2643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D35EF" w:rsidRPr="009D35EF">
        <w:rPr>
          <w:sz w:val="28"/>
          <w:szCs w:val="28"/>
        </w:rPr>
        <w:t xml:space="preserve">                  </w:t>
      </w:r>
      <w:r w:rsidR="005C05ED" w:rsidRPr="009D35EF">
        <w:rPr>
          <w:sz w:val="28"/>
          <w:szCs w:val="28"/>
        </w:rPr>
        <w:t xml:space="preserve">     </w:t>
      </w:r>
      <w:r w:rsidR="002C6D38" w:rsidRPr="009D3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Р.К. Кабилов</w:t>
      </w:r>
    </w:p>
    <w:p w:rsidR="009F1EAD" w:rsidRDefault="009F1EAD" w:rsidP="0067226C">
      <w:pPr>
        <w:jc w:val="both"/>
        <w:rPr>
          <w:sz w:val="24"/>
          <w:szCs w:val="24"/>
        </w:rPr>
      </w:pPr>
    </w:p>
    <w:p w:rsidR="009F1EAD" w:rsidRPr="00440EED" w:rsidRDefault="009F1EAD" w:rsidP="0067226C">
      <w:pPr>
        <w:jc w:val="both"/>
        <w:rPr>
          <w:sz w:val="24"/>
          <w:szCs w:val="24"/>
        </w:rPr>
      </w:pPr>
    </w:p>
    <w:sectPr w:rsidR="009F1EAD" w:rsidRPr="00440EED" w:rsidSect="0067226C">
      <w:pgSz w:w="11906" w:h="16838"/>
      <w:pgMar w:top="426" w:right="707" w:bottom="284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CF2"/>
    <w:multiLevelType w:val="hybridMultilevel"/>
    <w:tmpl w:val="4B6CEE48"/>
    <w:lvl w:ilvl="0" w:tplc="F220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4FBFE">
      <w:numFmt w:val="none"/>
      <w:lvlText w:val=""/>
      <w:lvlJc w:val="left"/>
      <w:pPr>
        <w:tabs>
          <w:tab w:val="num" w:pos="360"/>
        </w:tabs>
      </w:pPr>
    </w:lvl>
    <w:lvl w:ilvl="2" w:tplc="E1F41296">
      <w:numFmt w:val="none"/>
      <w:lvlText w:val=""/>
      <w:lvlJc w:val="left"/>
      <w:pPr>
        <w:tabs>
          <w:tab w:val="num" w:pos="360"/>
        </w:tabs>
      </w:pPr>
    </w:lvl>
    <w:lvl w:ilvl="3" w:tplc="756C2E8E">
      <w:numFmt w:val="none"/>
      <w:lvlText w:val=""/>
      <w:lvlJc w:val="left"/>
      <w:pPr>
        <w:tabs>
          <w:tab w:val="num" w:pos="360"/>
        </w:tabs>
      </w:pPr>
    </w:lvl>
    <w:lvl w:ilvl="4" w:tplc="598CAF08">
      <w:numFmt w:val="none"/>
      <w:lvlText w:val=""/>
      <w:lvlJc w:val="left"/>
      <w:pPr>
        <w:tabs>
          <w:tab w:val="num" w:pos="360"/>
        </w:tabs>
      </w:pPr>
    </w:lvl>
    <w:lvl w:ilvl="5" w:tplc="7046B53A">
      <w:numFmt w:val="none"/>
      <w:lvlText w:val=""/>
      <w:lvlJc w:val="left"/>
      <w:pPr>
        <w:tabs>
          <w:tab w:val="num" w:pos="360"/>
        </w:tabs>
      </w:pPr>
    </w:lvl>
    <w:lvl w:ilvl="6" w:tplc="090C4D42">
      <w:numFmt w:val="none"/>
      <w:lvlText w:val=""/>
      <w:lvlJc w:val="left"/>
      <w:pPr>
        <w:tabs>
          <w:tab w:val="num" w:pos="360"/>
        </w:tabs>
      </w:pPr>
    </w:lvl>
    <w:lvl w:ilvl="7" w:tplc="44364A24">
      <w:numFmt w:val="none"/>
      <w:lvlText w:val=""/>
      <w:lvlJc w:val="left"/>
      <w:pPr>
        <w:tabs>
          <w:tab w:val="num" w:pos="360"/>
        </w:tabs>
      </w:pPr>
    </w:lvl>
    <w:lvl w:ilvl="8" w:tplc="9FA2786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197B82"/>
    <w:multiLevelType w:val="hybridMultilevel"/>
    <w:tmpl w:val="227C5988"/>
    <w:lvl w:ilvl="0" w:tplc="EB70AE7A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38B9538F"/>
    <w:multiLevelType w:val="multilevel"/>
    <w:tmpl w:val="05C82D9C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477068DF"/>
    <w:multiLevelType w:val="hybridMultilevel"/>
    <w:tmpl w:val="C1EAE062"/>
    <w:lvl w:ilvl="0" w:tplc="61FECE38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2624CD7"/>
    <w:multiLevelType w:val="hybridMultilevel"/>
    <w:tmpl w:val="ACB2C6DE"/>
    <w:lvl w:ilvl="0" w:tplc="D25C90E8">
      <w:start w:val="1"/>
      <w:numFmt w:val="decimal"/>
      <w:lvlText w:val="%1."/>
      <w:lvlJc w:val="left"/>
      <w:pPr>
        <w:ind w:left="17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1D03CC3"/>
    <w:multiLevelType w:val="hybridMultilevel"/>
    <w:tmpl w:val="53C2B3E4"/>
    <w:lvl w:ilvl="0" w:tplc="0E648D1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78593E8C"/>
    <w:multiLevelType w:val="hybridMultilevel"/>
    <w:tmpl w:val="7B8AF674"/>
    <w:lvl w:ilvl="0" w:tplc="4C7474A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7BAF"/>
    <w:rsid w:val="000173B2"/>
    <w:rsid w:val="000361B9"/>
    <w:rsid w:val="00043B6E"/>
    <w:rsid w:val="00051C68"/>
    <w:rsid w:val="00062823"/>
    <w:rsid w:val="00063B84"/>
    <w:rsid w:val="00070E8A"/>
    <w:rsid w:val="0007799D"/>
    <w:rsid w:val="000903EB"/>
    <w:rsid w:val="00091C5C"/>
    <w:rsid w:val="000A009F"/>
    <w:rsid w:val="000A4F78"/>
    <w:rsid w:val="000A6D78"/>
    <w:rsid w:val="000C0C83"/>
    <w:rsid w:val="000C3823"/>
    <w:rsid w:val="000E1C26"/>
    <w:rsid w:val="00102675"/>
    <w:rsid w:val="001108CE"/>
    <w:rsid w:val="00117AEF"/>
    <w:rsid w:val="00124E9A"/>
    <w:rsid w:val="0014544F"/>
    <w:rsid w:val="00151B67"/>
    <w:rsid w:val="0015325D"/>
    <w:rsid w:val="001574D3"/>
    <w:rsid w:val="00170A4B"/>
    <w:rsid w:val="0018560F"/>
    <w:rsid w:val="0019303D"/>
    <w:rsid w:val="001B06DB"/>
    <w:rsid w:val="001B59B7"/>
    <w:rsid w:val="001B5E62"/>
    <w:rsid w:val="001D6B96"/>
    <w:rsid w:val="001D7DE4"/>
    <w:rsid w:val="001E0662"/>
    <w:rsid w:val="001E1065"/>
    <w:rsid w:val="001E1CA2"/>
    <w:rsid w:val="001E2A04"/>
    <w:rsid w:val="001E4DD9"/>
    <w:rsid w:val="00205C2F"/>
    <w:rsid w:val="00214099"/>
    <w:rsid w:val="00231FD4"/>
    <w:rsid w:val="00232A95"/>
    <w:rsid w:val="00235646"/>
    <w:rsid w:val="00247E3D"/>
    <w:rsid w:val="00252821"/>
    <w:rsid w:val="00265470"/>
    <w:rsid w:val="002660B6"/>
    <w:rsid w:val="00275A5A"/>
    <w:rsid w:val="00283A93"/>
    <w:rsid w:val="002862EE"/>
    <w:rsid w:val="002A3804"/>
    <w:rsid w:val="002A3943"/>
    <w:rsid w:val="002B6B12"/>
    <w:rsid w:val="002C6CF0"/>
    <w:rsid w:val="002C6D38"/>
    <w:rsid w:val="002D594F"/>
    <w:rsid w:val="002D68DD"/>
    <w:rsid w:val="00301B76"/>
    <w:rsid w:val="003163ED"/>
    <w:rsid w:val="0033068D"/>
    <w:rsid w:val="00332A36"/>
    <w:rsid w:val="00335655"/>
    <w:rsid w:val="00341A70"/>
    <w:rsid w:val="00372CD9"/>
    <w:rsid w:val="00386529"/>
    <w:rsid w:val="00386AE4"/>
    <w:rsid w:val="00392A33"/>
    <w:rsid w:val="00396B4F"/>
    <w:rsid w:val="003A7480"/>
    <w:rsid w:val="003C3CCE"/>
    <w:rsid w:val="003C512B"/>
    <w:rsid w:val="003C554B"/>
    <w:rsid w:val="003C5BC4"/>
    <w:rsid w:val="003D40F9"/>
    <w:rsid w:val="003D54B2"/>
    <w:rsid w:val="003E52BC"/>
    <w:rsid w:val="003F50BF"/>
    <w:rsid w:val="003F7517"/>
    <w:rsid w:val="0041315A"/>
    <w:rsid w:val="004201EA"/>
    <w:rsid w:val="0042208D"/>
    <w:rsid w:val="00423DCF"/>
    <w:rsid w:val="00433414"/>
    <w:rsid w:val="0043676B"/>
    <w:rsid w:val="00440EED"/>
    <w:rsid w:val="004463F0"/>
    <w:rsid w:val="00462B14"/>
    <w:rsid w:val="00477E31"/>
    <w:rsid w:val="00484074"/>
    <w:rsid w:val="00486285"/>
    <w:rsid w:val="00493528"/>
    <w:rsid w:val="005122D5"/>
    <w:rsid w:val="00515EF3"/>
    <w:rsid w:val="00517C05"/>
    <w:rsid w:val="0052090D"/>
    <w:rsid w:val="00522E55"/>
    <w:rsid w:val="00523984"/>
    <w:rsid w:val="00530FF1"/>
    <w:rsid w:val="00535630"/>
    <w:rsid w:val="00537D2D"/>
    <w:rsid w:val="00543405"/>
    <w:rsid w:val="0055313D"/>
    <w:rsid w:val="00556FCB"/>
    <w:rsid w:val="00557A3A"/>
    <w:rsid w:val="005644E5"/>
    <w:rsid w:val="00577B29"/>
    <w:rsid w:val="005819F6"/>
    <w:rsid w:val="00584370"/>
    <w:rsid w:val="00590BC0"/>
    <w:rsid w:val="00592216"/>
    <w:rsid w:val="0059761F"/>
    <w:rsid w:val="005A12B9"/>
    <w:rsid w:val="005A1AE6"/>
    <w:rsid w:val="005B6495"/>
    <w:rsid w:val="005C05ED"/>
    <w:rsid w:val="005C685B"/>
    <w:rsid w:val="005D71C2"/>
    <w:rsid w:val="005E1AAA"/>
    <w:rsid w:val="005E28B1"/>
    <w:rsid w:val="00622EB1"/>
    <w:rsid w:val="00644BFB"/>
    <w:rsid w:val="006522D0"/>
    <w:rsid w:val="00657C61"/>
    <w:rsid w:val="00662D81"/>
    <w:rsid w:val="00664FB3"/>
    <w:rsid w:val="00670096"/>
    <w:rsid w:val="006710FB"/>
    <w:rsid w:val="00671CDD"/>
    <w:rsid w:val="0067226C"/>
    <w:rsid w:val="00674371"/>
    <w:rsid w:val="00681988"/>
    <w:rsid w:val="00686A39"/>
    <w:rsid w:val="00687416"/>
    <w:rsid w:val="00690F24"/>
    <w:rsid w:val="006913F5"/>
    <w:rsid w:val="00695EE0"/>
    <w:rsid w:val="00697219"/>
    <w:rsid w:val="00697768"/>
    <w:rsid w:val="006B4A08"/>
    <w:rsid w:val="006C0672"/>
    <w:rsid w:val="006C5294"/>
    <w:rsid w:val="006E0265"/>
    <w:rsid w:val="006E1CB7"/>
    <w:rsid w:val="007007DA"/>
    <w:rsid w:val="00701354"/>
    <w:rsid w:val="0070712B"/>
    <w:rsid w:val="00713403"/>
    <w:rsid w:val="00715E0C"/>
    <w:rsid w:val="00733B84"/>
    <w:rsid w:val="00736DAE"/>
    <w:rsid w:val="00736F6F"/>
    <w:rsid w:val="007446AA"/>
    <w:rsid w:val="007520E6"/>
    <w:rsid w:val="0075233A"/>
    <w:rsid w:val="00767FFE"/>
    <w:rsid w:val="00773D42"/>
    <w:rsid w:val="00774A13"/>
    <w:rsid w:val="0077637D"/>
    <w:rsid w:val="0078385F"/>
    <w:rsid w:val="00785043"/>
    <w:rsid w:val="007C3FDD"/>
    <w:rsid w:val="007D1ED0"/>
    <w:rsid w:val="007F68EC"/>
    <w:rsid w:val="0082098F"/>
    <w:rsid w:val="00821817"/>
    <w:rsid w:val="00827FAD"/>
    <w:rsid w:val="008322A3"/>
    <w:rsid w:val="00840127"/>
    <w:rsid w:val="00857708"/>
    <w:rsid w:val="00862139"/>
    <w:rsid w:val="00891E53"/>
    <w:rsid w:val="00897EA2"/>
    <w:rsid w:val="008B6F40"/>
    <w:rsid w:val="008C2AC8"/>
    <w:rsid w:val="008E3E9D"/>
    <w:rsid w:val="008E3EEE"/>
    <w:rsid w:val="008E776E"/>
    <w:rsid w:val="0091159D"/>
    <w:rsid w:val="0094437C"/>
    <w:rsid w:val="00971BBB"/>
    <w:rsid w:val="00980819"/>
    <w:rsid w:val="00981DCE"/>
    <w:rsid w:val="0098599D"/>
    <w:rsid w:val="00997888"/>
    <w:rsid w:val="009A13DE"/>
    <w:rsid w:val="009A3417"/>
    <w:rsid w:val="009D35EF"/>
    <w:rsid w:val="009E1EC6"/>
    <w:rsid w:val="009E59E2"/>
    <w:rsid w:val="009F07D2"/>
    <w:rsid w:val="009F1EAD"/>
    <w:rsid w:val="009F7CB9"/>
    <w:rsid w:val="00A05B20"/>
    <w:rsid w:val="00A1703E"/>
    <w:rsid w:val="00A232F6"/>
    <w:rsid w:val="00A25D5F"/>
    <w:rsid w:val="00A63264"/>
    <w:rsid w:val="00A662DA"/>
    <w:rsid w:val="00AA2C7D"/>
    <w:rsid w:val="00AB7DC2"/>
    <w:rsid w:val="00AC4CED"/>
    <w:rsid w:val="00AD7BAF"/>
    <w:rsid w:val="00AF17ED"/>
    <w:rsid w:val="00B00471"/>
    <w:rsid w:val="00B00FB2"/>
    <w:rsid w:val="00B0474F"/>
    <w:rsid w:val="00B1000D"/>
    <w:rsid w:val="00B13825"/>
    <w:rsid w:val="00B13C00"/>
    <w:rsid w:val="00B52B3C"/>
    <w:rsid w:val="00B8681A"/>
    <w:rsid w:val="00BA1B8A"/>
    <w:rsid w:val="00BB6D32"/>
    <w:rsid w:val="00BC5649"/>
    <w:rsid w:val="00BD0539"/>
    <w:rsid w:val="00BE4620"/>
    <w:rsid w:val="00BF3804"/>
    <w:rsid w:val="00BF3B5C"/>
    <w:rsid w:val="00BF660F"/>
    <w:rsid w:val="00C2643A"/>
    <w:rsid w:val="00C44A4F"/>
    <w:rsid w:val="00C739C2"/>
    <w:rsid w:val="00C82AB3"/>
    <w:rsid w:val="00C83F5E"/>
    <w:rsid w:val="00C9080B"/>
    <w:rsid w:val="00C9355A"/>
    <w:rsid w:val="00CA13D0"/>
    <w:rsid w:val="00CA21D4"/>
    <w:rsid w:val="00CB2D8B"/>
    <w:rsid w:val="00CD1BD3"/>
    <w:rsid w:val="00CD3A40"/>
    <w:rsid w:val="00CD65D0"/>
    <w:rsid w:val="00CE466F"/>
    <w:rsid w:val="00CE735F"/>
    <w:rsid w:val="00CE7AEC"/>
    <w:rsid w:val="00CF18C0"/>
    <w:rsid w:val="00CF1901"/>
    <w:rsid w:val="00CF3D35"/>
    <w:rsid w:val="00D01FED"/>
    <w:rsid w:val="00D11305"/>
    <w:rsid w:val="00D130BF"/>
    <w:rsid w:val="00D15F27"/>
    <w:rsid w:val="00D31652"/>
    <w:rsid w:val="00D50A5F"/>
    <w:rsid w:val="00D511D5"/>
    <w:rsid w:val="00D53F41"/>
    <w:rsid w:val="00D64A4E"/>
    <w:rsid w:val="00D745E7"/>
    <w:rsid w:val="00D827C8"/>
    <w:rsid w:val="00D84833"/>
    <w:rsid w:val="00D92604"/>
    <w:rsid w:val="00D955A8"/>
    <w:rsid w:val="00DD45F1"/>
    <w:rsid w:val="00DE5BF0"/>
    <w:rsid w:val="00DF795A"/>
    <w:rsid w:val="00E118E7"/>
    <w:rsid w:val="00E16F72"/>
    <w:rsid w:val="00E25B27"/>
    <w:rsid w:val="00E263BC"/>
    <w:rsid w:val="00E349CC"/>
    <w:rsid w:val="00E41441"/>
    <w:rsid w:val="00E41607"/>
    <w:rsid w:val="00E5163D"/>
    <w:rsid w:val="00E51AE2"/>
    <w:rsid w:val="00E55068"/>
    <w:rsid w:val="00E608B7"/>
    <w:rsid w:val="00E63C9E"/>
    <w:rsid w:val="00E66D6B"/>
    <w:rsid w:val="00E70D0A"/>
    <w:rsid w:val="00E73397"/>
    <w:rsid w:val="00E77627"/>
    <w:rsid w:val="00E8568E"/>
    <w:rsid w:val="00E9371C"/>
    <w:rsid w:val="00EA1416"/>
    <w:rsid w:val="00EA447B"/>
    <w:rsid w:val="00EB60E0"/>
    <w:rsid w:val="00EC31EA"/>
    <w:rsid w:val="00EC3FE4"/>
    <w:rsid w:val="00ED0E44"/>
    <w:rsid w:val="00ED769D"/>
    <w:rsid w:val="00ED7A95"/>
    <w:rsid w:val="00F24DC7"/>
    <w:rsid w:val="00F25CF9"/>
    <w:rsid w:val="00F544A0"/>
    <w:rsid w:val="00F57581"/>
    <w:rsid w:val="00F75BF7"/>
    <w:rsid w:val="00F86A01"/>
    <w:rsid w:val="00F93C76"/>
    <w:rsid w:val="00FA5044"/>
    <w:rsid w:val="00FA631E"/>
    <w:rsid w:val="00FC2EDC"/>
    <w:rsid w:val="00FC485F"/>
    <w:rsid w:val="00FD256F"/>
    <w:rsid w:val="00FE490E"/>
    <w:rsid w:val="00FE5474"/>
    <w:rsid w:val="00FF538B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2B"/>
  </w:style>
  <w:style w:type="paragraph" w:styleId="1">
    <w:name w:val="heading 1"/>
    <w:basedOn w:val="a"/>
    <w:next w:val="a"/>
    <w:qFormat/>
    <w:rsid w:val="003C512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512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C512B"/>
    <w:pPr>
      <w:overflowPunct w:val="0"/>
      <w:autoSpaceDE w:val="0"/>
      <w:autoSpaceDN w:val="0"/>
      <w:adjustRightInd w:val="0"/>
      <w:ind w:firstLine="660"/>
      <w:jc w:val="both"/>
    </w:pPr>
    <w:rPr>
      <w:sz w:val="28"/>
    </w:rPr>
  </w:style>
  <w:style w:type="table" w:styleId="a3">
    <w:name w:val="Table Grid"/>
    <w:basedOn w:val="a1"/>
    <w:rsid w:val="00D51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1E0662"/>
    <w:pPr>
      <w:overflowPunct w:val="0"/>
      <w:autoSpaceDE w:val="0"/>
      <w:autoSpaceDN w:val="0"/>
      <w:adjustRightInd w:val="0"/>
      <w:ind w:firstLine="660"/>
      <w:jc w:val="both"/>
    </w:pPr>
    <w:rPr>
      <w:sz w:val="28"/>
      <w:szCs w:val="28"/>
    </w:rPr>
  </w:style>
  <w:style w:type="paragraph" w:customStyle="1" w:styleId="Postan">
    <w:name w:val="Postan"/>
    <w:basedOn w:val="a"/>
    <w:rsid w:val="001E0662"/>
    <w:pPr>
      <w:jc w:val="center"/>
    </w:pPr>
    <w:rPr>
      <w:sz w:val="28"/>
      <w:szCs w:val="28"/>
    </w:rPr>
  </w:style>
  <w:style w:type="character" w:customStyle="1" w:styleId="a5">
    <w:name w:val="Основной текст_"/>
    <w:basedOn w:val="a0"/>
    <w:link w:val="20"/>
    <w:rsid w:val="001E4DD9"/>
    <w:rPr>
      <w:spacing w:val="4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5"/>
    <w:rsid w:val="001E4DD9"/>
    <w:rPr>
      <w:color w:val="000000"/>
      <w:w w:val="100"/>
      <w:position w:val="0"/>
      <w:lang w:val="ru-RU"/>
    </w:rPr>
  </w:style>
  <w:style w:type="paragraph" w:customStyle="1" w:styleId="20">
    <w:name w:val="Основной текст2"/>
    <w:basedOn w:val="a"/>
    <w:link w:val="a5"/>
    <w:rsid w:val="001E4DD9"/>
    <w:pPr>
      <w:widowControl w:val="0"/>
      <w:shd w:val="clear" w:color="auto" w:fill="FFFFFF"/>
      <w:spacing w:before="360" w:after="360" w:line="322" w:lineRule="exact"/>
      <w:jc w:val="both"/>
    </w:pPr>
    <w:rPr>
      <w:spacing w:val="4"/>
      <w:sz w:val="25"/>
      <w:szCs w:val="25"/>
    </w:rPr>
  </w:style>
  <w:style w:type="paragraph" w:styleId="a6">
    <w:name w:val="List Paragraph"/>
    <w:basedOn w:val="a"/>
    <w:uiPriority w:val="34"/>
    <w:qFormat/>
    <w:rsid w:val="00265470"/>
    <w:pPr>
      <w:ind w:left="720"/>
      <w:contextualSpacing/>
    </w:pPr>
  </w:style>
  <w:style w:type="character" w:styleId="a7">
    <w:name w:val="Strong"/>
    <w:basedOn w:val="a0"/>
    <w:uiPriority w:val="22"/>
    <w:qFormat/>
    <w:rsid w:val="00265470"/>
    <w:rPr>
      <w:b/>
      <w:bCs/>
    </w:rPr>
  </w:style>
  <w:style w:type="character" w:customStyle="1" w:styleId="extended-textshort">
    <w:name w:val="extended-text__short"/>
    <w:basedOn w:val="a0"/>
    <w:rsid w:val="00827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BCEE-56A8-47EE-B834-51D2AAD3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 согласно дог купл-прод</vt:lpstr>
    </vt:vector>
  </TitlesOfParts>
  <Company>Комитет по управл. имущест.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 согласно дог купл-прод</dc:title>
  <dc:creator>Кравченко В.В.</dc:creator>
  <cp:lastModifiedBy>Vova</cp:lastModifiedBy>
  <cp:revision>2</cp:revision>
  <cp:lastPrinted>2024-04-08T12:40:00Z</cp:lastPrinted>
  <dcterms:created xsi:type="dcterms:W3CDTF">2024-05-03T07:10:00Z</dcterms:created>
  <dcterms:modified xsi:type="dcterms:W3CDTF">2024-05-03T07:10:00Z</dcterms:modified>
</cp:coreProperties>
</file>