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D" w:rsidRPr="0074529E" w:rsidRDefault="00D140FD" w:rsidP="00D140FD">
      <w:pPr>
        <w:shd w:val="clear" w:color="auto" w:fill="FFFFFF" w:themeFill="background1"/>
        <w:tabs>
          <w:tab w:val="left" w:pos="3101"/>
          <w:tab w:val="left" w:pos="3451"/>
          <w:tab w:val="center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40FD" w:rsidRPr="0074529E" w:rsidRDefault="00D140FD" w:rsidP="00D140FD">
      <w:pPr>
        <w:shd w:val="clear" w:color="auto" w:fill="FFFFFF" w:themeFill="background1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Матвеево-Курганский район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Екатериновское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140FD" w:rsidRPr="0074529E" w:rsidRDefault="00D140FD" w:rsidP="00D140F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Екатеринов</w:t>
      </w:r>
      <w:r w:rsidRPr="0074529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D140FD" w:rsidRDefault="005E626E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ПОСТАНОВЛЕНИЕ </w:t>
      </w:r>
    </w:p>
    <w:p w:rsidR="002F7ACF" w:rsidRDefault="002F7ACF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2F7ACF" w:rsidRPr="002F7ACF" w:rsidRDefault="002F7ACF" w:rsidP="002F7ACF">
      <w:pPr>
        <w:keepNext/>
        <w:shd w:val="clear" w:color="auto" w:fill="FFFFFF" w:themeFill="background1"/>
        <w:tabs>
          <w:tab w:val="left" w:pos="399"/>
          <w:tab w:val="center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2F7AC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ab/>
      </w:r>
      <w:r w:rsidR="001E4C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06.07.2022г.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</w:t>
      </w:r>
      <w:r w:rsidRPr="002F7AC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№</w:t>
      </w:r>
      <w:r w:rsidR="001E4C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с.Екатериновка</w:t>
      </w:r>
    </w:p>
    <w:p w:rsidR="00D140FD" w:rsidRPr="00A9161E" w:rsidRDefault="00D140FD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979D2" w:rsidRDefault="00F1421B" w:rsidP="0029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21B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</w:p>
    <w:p w:rsidR="002979D2" w:rsidRDefault="00F1421B" w:rsidP="0029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21B">
        <w:rPr>
          <w:rFonts w:ascii="Times New Roman" w:hAnsi="Times New Roman" w:cs="Times New Roman"/>
          <w:sz w:val="24"/>
          <w:szCs w:val="24"/>
        </w:rPr>
        <w:t xml:space="preserve"> Администрации Екатериновского сельского поселения </w:t>
      </w:r>
    </w:p>
    <w:p w:rsidR="002979D2" w:rsidRDefault="00F1421B" w:rsidP="0029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21B">
        <w:rPr>
          <w:rFonts w:ascii="Times New Roman" w:hAnsi="Times New Roman" w:cs="Times New Roman"/>
          <w:sz w:val="24"/>
          <w:szCs w:val="24"/>
        </w:rPr>
        <w:t xml:space="preserve">от </w:t>
      </w:r>
      <w:r w:rsidR="008E4A56">
        <w:rPr>
          <w:rFonts w:ascii="Times New Roman" w:hAnsi="Times New Roman" w:cs="Times New Roman"/>
          <w:sz w:val="24"/>
          <w:szCs w:val="24"/>
        </w:rPr>
        <w:t>12.08.2021</w:t>
      </w:r>
      <w:r w:rsidRPr="00F1421B">
        <w:rPr>
          <w:rFonts w:ascii="Times New Roman" w:hAnsi="Times New Roman" w:cs="Times New Roman"/>
          <w:sz w:val="24"/>
          <w:szCs w:val="24"/>
        </w:rPr>
        <w:t xml:space="preserve"> №</w:t>
      </w:r>
      <w:r w:rsidR="00BC02E1">
        <w:rPr>
          <w:rFonts w:ascii="Times New Roman" w:hAnsi="Times New Roman" w:cs="Times New Roman"/>
          <w:sz w:val="24"/>
          <w:szCs w:val="24"/>
        </w:rPr>
        <w:t>41</w:t>
      </w:r>
      <w:r w:rsidR="00D140FD" w:rsidRPr="0074529E">
        <w:rPr>
          <w:rFonts w:ascii="Times New Roman" w:hAnsi="Times New Roman" w:cs="Times New Roman"/>
          <w:sz w:val="24"/>
          <w:szCs w:val="24"/>
        </w:rPr>
        <w:t xml:space="preserve"> «Об утверждении нормативных затрат </w:t>
      </w:r>
    </w:p>
    <w:p w:rsidR="00D140FD" w:rsidRPr="002979D2" w:rsidRDefault="00D140FD" w:rsidP="0029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2F7ACF">
        <w:rPr>
          <w:rFonts w:ascii="Times New Roman" w:hAnsi="Times New Roman" w:cs="Times New Roman"/>
          <w:sz w:val="24"/>
          <w:szCs w:val="24"/>
        </w:rPr>
        <w:t>ф</w:t>
      </w:r>
      <w:r w:rsidRPr="0074529E">
        <w:rPr>
          <w:rFonts w:ascii="Times New Roman" w:hAnsi="Times New Roman" w:cs="Times New Roman"/>
          <w:sz w:val="24"/>
          <w:szCs w:val="24"/>
        </w:rPr>
        <w:t>ункций</w:t>
      </w:r>
      <w:r w:rsidR="002F7ACF">
        <w:rPr>
          <w:rFonts w:ascii="Times New Roman" w:hAnsi="Times New Roman" w:cs="Times New Roman"/>
          <w:sz w:val="24"/>
          <w:szCs w:val="24"/>
        </w:rPr>
        <w:t xml:space="preserve">    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F7AC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4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Екатеринов</w:t>
      </w:r>
      <w:r w:rsidRPr="0074529E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D140FD" w:rsidRPr="0074529E" w:rsidRDefault="00D140FD" w:rsidP="002979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A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4529E">
        <w:rPr>
          <w:rFonts w:ascii="Times New Roman" w:hAnsi="Times New Roman" w:cs="Times New Roman"/>
          <w:sz w:val="24"/>
          <w:szCs w:val="24"/>
        </w:rPr>
        <w:t xml:space="preserve">и  подведомственных </w:t>
      </w:r>
    </w:p>
    <w:p w:rsidR="00D140FD" w:rsidRPr="0074529E" w:rsidRDefault="00D140FD" w:rsidP="002979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ей муниципальных казенных учреждений </w:t>
      </w:r>
    </w:p>
    <w:p w:rsidR="00D140FD" w:rsidRPr="0074529E" w:rsidRDefault="00D140FD" w:rsidP="002979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</w:t>
      </w:r>
      <w:r w:rsidRPr="007452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74529E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</w:p>
    <w:p w:rsidR="00D140FD" w:rsidRPr="0074529E" w:rsidRDefault="00D140FD" w:rsidP="002979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2979D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D140FD" w:rsidRPr="0074529E" w:rsidRDefault="005E626E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0FD" w:rsidRPr="0074529E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D140F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D140FD" w:rsidRPr="0074529E">
        <w:rPr>
          <w:rFonts w:ascii="Times New Roman" w:hAnsi="Times New Roman" w:cs="Times New Roman"/>
          <w:sz w:val="24"/>
          <w:szCs w:val="24"/>
        </w:rPr>
        <w:t xml:space="preserve">целях приведения правовых актов администрации </w:t>
      </w:r>
      <w:r w:rsidR="00D140FD">
        <w:rPr>
          <w:rFonts w:ascii="Times New Roman" w:hAnsi="Times New Roman" w:cs="Times New Roman"/>
          <w:sz w:val="24"/>
          <w:szCs w:val="24"/>
        </w:rPr>
        <w:t>Екатеринов</w:t>
      </w:r>
      <w:r w:rsidR="00D140FD" w:rsidRPr="0074529E">
        <w:rPr>
          <w:rFonts w:ascii="Times New Roman" w:hAnsi="Times New Roman" w:cs="Times New Roman"/>
          <w:sz w:val="24"/>
          <w:szCs w:val="24"/>
        </w:rPr>
        <w:t>ского сельского поселения Матвеево-Курганского района в соответствии с законодательством Российской Федерации:</w:t>
      </w:r>
    </w:p>
    <w:p w:rsidR="00D140FD" w:rsidRPr="0074529E" w:rsidRDefault="00D140FD" w:rsidP="00D140FD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4529E">
        <w:rPr>
          <w:rFonts w:ascii="Times New Roman" w:hAnsi="Times New Roman" w:cs="Times New Roman"/>
          <w:caps/>
          <w:sz w:val="24"/>
          <w:szCs w:val="24"/>
        </w:rPr>
        <w:tab/>
        <w:t>Постановляю:</w:t>
      </w: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1. </w:t>
      </w:r>
      <w:r w:rsidR="001E4C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Внести изменение в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Нормативные затраты на обеспечение функций 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ского сельского поселения, в том числе подведомственных ей муниципальных казенных учреждений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ского сельского поселения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Контрактному управляющему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разместить настоящее постановление в единой информационной системе в сфере закупок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140FD" w:rsidRDefault="00D140FD" w:rsidP="00D140FD">
      <w:pPr>
        <w:shd w:val="clear" w:color="auto" w:fill="FFFFFF" w:themeFill="background1"/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3. </w:t>
      </w:r>
      <w:r w:rsidRPr="007452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573FC2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0FD" w:rsidRPr="0074529E" w:rsidRDefault="002979D2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</w:t>
      </w:r>
      <w:r w:rsidR="00D140FD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140F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оставляю за собой. </w:t>
      </w: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3C" w:rsidRPr="0074529E" w:rsidRDefault="009A173C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295D1B" w:rsidRPr="0074529E" w:rsidRDefault="00295D1B" w:rsidP="0074529E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95D1B" w:rsidRPr="0074529E" w:rsidRDefault="00295D1B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948F5" w:rsidRPr="0074529E" w:rsidRDefault="006948F5" w:rsidP="0074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5518" w:rsidRPr="007452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28FD" w:rsidRPr="0074529E" w:rsidRDefault="00926C22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C128FD" w:rsidRPr="0074529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 </w:t>
      </w:r>
      <w:r w:rsidR="00467C91" w:rsidRPr="00745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2979D2">
        <w:rPr>
          <w:rFonts w:ascii="Times New Roman" w:hAnsi="Times New Roman" w:cs="Times New Roman"/>
          <w:sz w:val="24"/>
          <w:szCs w:val="24"/>
        </w:rPr>
        <w:t xml:space="preserve">Р.К. Кабилов </w:t>
      </w:r>
      <w:r w:rsidR="0092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F2142C" w:rsidRPr="0074529E" w:rsidRDefault="00F2142C" w:rsidP="0074529E">
      <w:pPr>
        <w:pageBreakBefore/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5B0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1E4CE6" w:rsidRDefault="00926C22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 от 06.07.2022г.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E4CE6" w:rsidRDefault="001E4CE6" w:rsidP="0074529E">
      <w:pPr>
        <w:shd w:val="clear" w:color="auto" w:fill="FFFFFF" w:themeFill="background1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E6" w:rsidRPr="001E4CE6" w:rsidRDefault="001E4CE6" w:rsidP="001E4C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E6" w:rsidRDefault="001E4CE6" w:rsidP="001E4C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1E4CE6" w:rsidRDefault="001E4CE6" w:rsidP="001E4CE6">
      <w:pPr>
        <w:pStyle w:val="af"/>
        <w:numPr>
          <w:ilvl w:val="0"/>
          <w:numId w:val="2"/>
        </w:numPr>
        <w:rPr>
          <w:b/>
          <w:sz w:val="24"/>
          <w:szCs w:val="24"/>
        </w:rPr>
      </w:pPr>
      <w:r w:rsidRPr="001E4CE6">
        <w:rPr>
          <w:b/>
          <w:sz w:val="24"/>
          <w:szCs w:val="24"/>
        </w:rPr>
        <w:t>Пункт 2.3.1.</w:t>
      </w:r>
      <w:r w:rsidR="000E5F7C">
        <w:rPr>
          <w:b/>
          <w:sz w:val="24"/>
          <w:szCs w:val="24"/>
        </w:rPr>
        <w:t xml:space="preserve"> «</w:t>
      </w:r>
      <w:r w:rsidRPr="001E4CE6">
        <w:rPr>
          <w:b/>
          <w:sz w:val="24"/>
          <w:szCs w:val="24"/>
        </w:rPr>
        <w:t>Нормативы количества и цены сопр</w:t>
      </w:r>
      <w:r w:rsidR="000E5F7C">
        <w:rPr>
          <w:b/>
          <w:sz w:val="24"/>
          <w:szCs w:val="24"/>
        </w:rPr>
        <w:t xml:space="preserve">овождения программного продукта» </w:t>
      </w:r>
      <w:r w:rsidRPr="00573FC2">
        <w:rPr>
          <w:sz w:val="24"/>
          <w:szCs w:val="24"/>
        </w:rPr>
        <w:t>дополнить строками: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4"/>
        <w:gridCol w:w="2068"/>
        <w:gridCol w:w="2254"/>
      </w:tblGrid>
      <w:tr w:rsidR="008D3ACB" w:rsidRPr="0074529E" w:rsidTr="008D3ACB">
        <w:trPr>
          <w:trHeight w:val="586"/>
        </w:trPr>
        <w:tc>
          <w:tcPr>
            <w:tcW w:w="5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2068" w:type="dxa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услуги в год,</w:t>
            </w:r>
          </w:p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руб.)</w:t>
            </w:r>
          </w:p>
        </w:tc>
      </w:tr>
      <w:tr w:rsidR="008D3ACB" w:rsidRPr="0074529E" w:rsidTr="008D3ACB">
        <w:trPr>
          <w:trHeight w:val="299"/>
        </w:trPr>
        <w:tc>
          <w:tcPr>
            <w:tcW w:w="5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1E4CE6" w:rsidRDefault="008D3ACB" w:rsidP="008D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конфигурация СЗИ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Pr="001E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E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1E4C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68" w:type="dxa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1900.00</w:t>
            </w:r>
          </w:p>
        </w:tc>
      </w:tr>
      <w:tr w:rsidR="008D3ACB" w:rsidRPr="0074529E" w:rsidTr="008D3ACB">
        <w:trPr>
          <w:trHeight w:val="299"/>
        </w:trPr>
        <w:tc>
          <w:tcPr>
            <w:tcW w:w="5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8D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конфигурация антивируса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</w:t>
            </w:r>
            <w:r w:rsidRPr="008D3A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68" w:type="dxa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2950.00</w:t>
            </w:r>
          </w:p>
        </w:tc>
      </w:tr>
      <w:tr w:rsidR="008D3ACB" w:rsidRPr="0074529E" w:rsidTr="008D3ACB">
        <w:trPr>
          <w:trHeight w:val="299"/>
        </w:trPr>
        <w:tc>
          <w:tcPr>
            <w:tcW w:w="5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8D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конфигурация антивируса</w:t>
            </w:r>
            <w:r w:rsidRPr="008D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СКЗИ «Континент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TLS</w:t>
            </w:r>
            <w:r w:rsidRPr="008D3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клиент»</w:t>
            </w:r>
          </w:p>
        </w:tc>
        <w:tc>
          <w:tcPr>
            <w:tcW w:w="2068" w:type="dxa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1250.00</w:t>
            </w:r>
          </w:p>
        </w:tc>
      </w:tr>
      <w:tr w:rsidR="008D3ACB" w:rsidRPr="0074529E" w:rsidTr="008D3ACB">
        <w:trPr>
          <w:trHeight w:val="299"/>
        </w:trPr>
        <w:tc>
          <w:tcPr>
            <w:tcW w:w="5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Default="008D3ACB" w:rsidP="008D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защищенного сетевого канала связи АЦК</w:t>
            </w:r>
          </w:p>
        </w:tc>
        <w:tc>
          <w:tcPr>
            <w:tcW w:w="2068" w:type="dxa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ACB" w:rsidRPr="008D3ACB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1100.00</w:t>
            </w:r>
          </w:p>
        </w:tc>
      </w:tr>
    </w:tbl>
    <w:p w:rsidR="008D3ACB" w:rsidRDefault="008D3ACB" w:rsidP="001E4CE6">
      <w:pPr>
        <w:pStyle w:val="af"/>
        <w:rPr>
          <w:sz w:val="24"/>
          <w:szCs w:val="24"/>
        </w:rPr>
      </w:pPr>
    </w:p>
    <w:p w:rsidR="000E5F7C" w:rsidRDefault="000E5F7C" w:rsidP="001E4CE6">
      <w:pPr>
        <w:pStyle w:val="af"/>
        <w:rPr>
          <w:sz w:val="24"/>
          <w:szCs w:val="24"/>
        </w:rPr>
      </w:pPr>
    </w:p>
    <w:p w:rsidR="000E5F7C" w:rsidRPr="00573FC2" w:rsidRDefault="000E5F7C" w:rsidP="000E5F7C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0E5F7C">
        <w:rPr>
          <w:b/>
          <w:sz w:val="24"/>
          <w:szCs w:val="24"/>
        </w:rPr>
        <w:t xml:space="preserve">Пункт 4. «Затраты на дополнительное профессиональное образование» подпункт 4.1. «Затраты на приобретение образовательных услуг по профессиональной переподготовке и повышению квалификации»  Нормативы количества и цены услуг, связанных с дополнительным профессиональным образованием  </w:t>
      </w:r>
      <w:r w:rsidRPr="00573FC2">
        <w:rPr>
          <w:sz w:val="24"/>
          <w:szCs w:val="24"/>
        </w:rPr>
        <w:t>дополнить строками:</w:t>
      </w:r>
    </w:p>
    <w:p w:rsidR="000E5F7C" w:rsidRPr="000E5F7C" w:rsidRDefault="000E5F7C" w:rsidP="000E5F7C">
      <w:pPr>
        <w:pStyle w:val="af"/>
        <w:shd w:val="clear" w:color="auto" w:fill="FFFFFF" w:themeFill="background1"/>
        <w:tabs>
          <w:tab w:val="left" w:pos="567"/>
        </w:tabs>
        <w:rPr>
          <w:b/>
          <w:sz w:val="24"/>
          <w:szCs w:val="24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9"/>
        <w:gridCol w:w="5192"/>
      </w:tblGrid>
      <w:tr w:rsidR="000E5F7C" w:rsidRPr="0074529E" w:rsidTr="004A4D98">
        <w:trPr>
          <w:trHeight w:val="251"/>
        </w:trPr>
        <w:tc>
          <w:tcPr>
            <w:tcW w:w="4949" w:type="dxa"/>
            <w:vAlign w:val="center"/>
          </w:tcPr>
          <w:p w:rsidR="000E5F7C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обучения</w:t>
            </w:r>
          </w:p>
        </w:tc>
        <w:tc>
          <w:tcPr>
            <w:tcW w:w="5050" w:type="dxa"/>
            <w:vAlign w:val="center"/>
          </w:tcPr>
          <w:p w:rsidR="000E5F7C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обучения, в год</w:t>
            </w:r>
          </w:p>
        </w:tc>
      </w:tr>
      <w:tr w:rsidR="000E5F7C" w:rsidRPr="0074529E" w:rsidTr="004A4D98">
        <w:trPr>
          <w:trHeight w:val="1859"/>
        </w:trPr>
        <w:tc>
          <w:tcPr>
            <w:tcW w:w="4949" w:type="dxa"/>
            <w:vAlign w:val="center"/>
          </w:tcPr>
          <w:p w:rsidR="000E5F7C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обеспечению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5050" w:type="dxa"/>
            <w:vAlign w:val="center"/>
          </w:tcPr>
          <w:p w:rsidR="000E5F7C" w:rsidRPr="0074529E" w:rsidRDefault="00351577" w:rsidP="004A4D98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</w:tbl>
    <w:p w:rsidR="000E5F7C" w:rsidRDefault="000E5F7C" w:rsidP="000E5F7C">
      <w:pPr>
        <w:pStyle w:val="af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D3ACB" w:rsidRPr="000E5F7C" w:rsidRDefault="000E5F7C" w:rsidP="000E5F7C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</w:t>
      </w:r>
      <w:r w:rsidR="008D3ACB" w:rsidRPr="000E5F7C">
        <w:rPr>
          <w:b/>
          <w:sz w:val="24"/>
          <w:szCs w:val="24"/>
        </w:rPr>
        <w:t xml:space="preserve">5.6.5. </w:t>
      </w:r>
      <w:r>
        <w:rPr>
          <w:b/>
          <w:sz w:val="24"/>
          <w:szCs w:val="24"/>
        </w:rPr>
        <w:t>«</w:t>
      </w:r>
      <w:r w:rsidR="008D3ACB" w:rsidRPr="000E5F7C">
        <w:rPr>
          <w:b/>
          <w:sz w:val="24"/>
          <w:szCs w:val="24"/>
        </w:rPr>
        <w:t>Норматив количества и цены на выполнение кадастровых работ (и прочие работы)</w:t>
      </w:r>
      <w:r>
        <w:rPr>
          <w:b/>
          <w:sz w:val="24"/>
          <w:szCs w:val="24"/>
        </w:rPr>
        <w:t xml:space="preserve">» </w:t>
      </w:r>
      <w:r w:rsidRPr="00573FC2">
        <w:rPr>
          <w:sz w:val="24"/>
          <w:szCs w:val="24"/>
        </w:rPr>
        <w:t>дополнить строками: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8D3ACB" w:rsidRPr="0074529E" w:rsidTr="004A4D98">
        <w:trPr>
          <w:trHeight w:val="20"/>
        </w:trPr>
        <w:tc>
          <w:tcPr>
            <w:tcW w:w="3806" w:type="dxa"/>
          </w:tcPr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3815" w:type="dxa"/>
          </w:tcPr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801" w:type="dxa"/>
          </w:tcPr>
          <w:p w:rsidR="008D3ACB" w:rsidRPr="0074529E" w:rsidRDefault="008D3ACB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8D3ACB" w:rsidRPr="0074529E" w:rsidTr="004A4D98">
        <w:trPr>
          <w:trHeight w:val="20"/>
        </w:trPr>
        <w:tc>
          <w:tcPr>
            <w:tcW w:w="3806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инвентаризации источников выбросов загрязняющих веществ</w:t>
            </w:r>
          </w:p>
        </w:tc>
        <w:tc>
          <w:tcPr>
            <w:tcW w:w="3815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D3ACB" w:rsidRPr="0074529E" w:rsidTr="004A4D98">
        <w:trPr>
          <w:trHeight w:val="20"/>
        </w:trPr>
        <w:tc>
          <w:tcPr>
            <w:tcW w:w="3806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имущества</w:t>
            </w:r>
          </w:p>
        </w:tc>
        <w:tc>
          <w:tcPr>
            <w:tcW w:w="3815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8D3ACB" w:rsidRPr="0074529E" w:rsidRDefault="000E5F7C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</w:tbl>
    <w:p w:rsidR="00351577" w:rsidRPr="00351577" w:rsidRDefault="00351577" w:rsidP="00351577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51577">
        <w:rPr>
          <w:b/>
          <w:sz w:val="24"/>
          <w:szCs w:val="24"/>
        </w:rPr>
        <w:t>Пункт 5.6. 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</w:t>
      </w:r>
      <w:r>
        <w:rPr>
          <w:b/>
          <w:sz w:val="24"/>
          <w:szCs w:val="24"/>
        </w:rPr>
        <w:t xml:space="preserve"> </w:t>
      </w:r>
      <w:r w:rsidRPr="00573FC2">
        <w:rPr>
          <w:sz w:val="24"/>
          <w:szCs w:val="24"/>
        </w:rPr>
        <w:t>дополнить пунктом</w:t>
      </w:r>
      <w:r w:rsidRPr="00351577">
        <w:rPr>
          <w:b/>
          <w:sz w:val="24"/>
          <w:szCs w:val="24"/>
        </w:rPr>
        <w:t xml:space="preserve"> 5.6.10. «Норматив количества и цены услуг по охране труда»</w:t>
      </w:r>
      <w:r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351577" w:rsidRPr="0074529E" w:rsidTr="004A4D98">
        <w:trPr>
          <w:trHeight w:val="20"/>
        </w:trPr>
        <w:tc>
          <w:tcPr>
            <w:tcW w:w="3806" w:type="dxa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15" w:type="dxa"/>
          </w:tcPr>
          <w:p w:rsidR="00351577" w:rsidRPr="0074529E" w:rsidRDefault="00351577" w:rsidP="00351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 (оказания услуг) </w:t>
            </w:r>
          </w:p>
        </w:tc>
        <w:tc>
          <w:tcPr>
            <w:tcW w:w="2801" w:type="dxa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351577" w:rsidRPr="0074529E" w:rsidTr="004A4D98">
        <w:trPr>
          <w:trHeight w:val="20"/>
        </w:trPr>
        <w:tc>
          <w:tcPr>
            <w:tcW w:w="3806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  <w:tc>
          <w:tcPr>
            <w:tcW w:w="3815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351577" w:rsidRPr="0074529E" w:rsidTr="004A4D98">
        <w:trPr>
          <w:trHeight w:val="20"/>
        </w:trPr>
        <w:tc>
          <w:tcPr>
            <w:tcW w:w="3806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3815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351577" w:rsidRPr="0074529E" w:rsidRDefault="00351577" w:rsidP="004A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51577" w:rsidRPr="00351577" w:rsidRDefault="00351577" w:rsidP="008D3ACB">
      <w:pPr>
        <w:rPr>
          <w:b/>
          <w:sz w:val="24"/>
          <w:szCs w:val="24"/>
        </w:rPr>
      </w:pPr>
    </w:p>
    <w:sectPr w:rsidR="00351577" w:rsidRPr="00351577" w:rsidSect="00C65BE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93" w:rsidRDefault="00D13393" w:rsidP="00A220CA">
      <w:pPr>
        <w:spacing w:after="0" w:line="240" w:lineRule="auto"/>
      </w:pPr>
      <w:r>
        <w:separator/>
      </w:r>
    </w:p>
  </w:endnote>
  <w:endnote w:type="continuationSeparator" w:id="0">
    <w:p w:rsidR="00D13393" w:rsidRDefault="00D13393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93" w:rsidRDefault="00D13393" w:rsidP="00A220CA">
      <w:pPr>
        <w:spacing w:after="0" w:line="240" w:lineRule="auto"/>
      </w:pPr>
      <w:r>
        <w:separator/>
      </w:r>
    </w:p>
  </w:footnote>
  <w:footnote w:type="continuationSeparator" w:id="0">
    <w:p w:rsidR="00D13393" w:rsidRDefault="00D13393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B6B"/>
    <w:multiLevelType w:val="hybridMultilevel"/>
    <w:tmpl w:val="206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1B"/>
    <w:rsid w:val="0000161C"/>
    <w:rsid w:val="00003470"/>
    <w:rsid w:val="000047EE"/>
    <w:rsid w:val="00012214"/>
    <w:rsid w:val="00012B20"/>
    <w:rsid w:val="00024E2E"/>
    <w:rsid w:val="0002745F"/>
    <w:rsid w:val="00033CEB"/>
    <w:rsid w:val="00044EC1"/>
    <w:rsid w:val="00045241"/>
    <w:rsid w:val="00052285"/>
    <w:rsid w:val="0005392E"/>
    <w:rsid w:val="00054A74"/>
    <w:rsid w:val="00055F65"/>
    <w:rsid w:val="00057CD3"/>
    <w:rsid w:val="000655B7"/>
    <w:rsid w:val="00065C88"/>
    <w:rsid w:val="000716ED"/>
    <w:rsid w:val="0007235F"/>
    <w:rsid w:val="00073654"/>
    <w:rsid w:val="00073E6F"/>
    <w:rsid w:val="00075BFA"/>
    <w:rsid w:val="00090845"/>
    <w:rsid w:val="000917A2"/>
    <w:rsid w:val="00091BAB"/>
    <w:rsid w:val="000A15E8"/>
    <w:rsid w:val="000A1818"/>
    <w:rsid w:val="000B4C89"/>
    <w:rsid w:val="000C0AD4"/>
    <w:rsid w:val="000C1B5F"/>
    <w:rsid w:val="000C687A"/>
    <w:rsid w:val="000C68C5"/>
    <w:rsid w:val="000D009E"/>
    <w:rsid w:val="000D3E90"/>
    <w:rsid w:val="000D4E32"/>
    <w:rsid w:val="000E5F7C"/>
    <w:rsid w:val="000E7C38"/>
    <w:rsid w:val="000F11B6"/>
    <w:rsid w:val="000F3D27"/>
    <w:rsid w:val="0010022A"/>
    <w:rsid w:val="0010590D"/>
    <w:rsid w:val="0011649A"/>
    <w:rsid w:val="00117B0B"/>
    <w:rsid w:val="0012525A"/>
    <w:rsid w:val="001313B1"/>
    <w:rsid w:val="00131A93"/>
    <w:rsid w:val="00131C15"/>
    <w:rsid w:val="001446A8"/>
    <w:rsid w:val="001532D9"/>
    <w:rsid w:val="00157517"/>
    <w:rsid w:val="001648E4"/>
    <w:rsid w:val="001713D1"/>
    <w:rsid w:val="00174FD6"/>
    <w:rsid w:val="00180552"/>
    <w:rsid w:val="00186414"/>
    <w:rsid w:val="00187057"/>
    <w:rsid w:val="0019619A"/>
    <w:rsid w:val="001A162C"/>
    <w:rsid w:val="001A1C7E"/>
    <w:rsid w:val="001A39A8"/>
    <w:rsid w:val="001B2405"/>
    <w:rsid w:val="001B32D0"/>
    <w:rsid w:val="001B7458"/>
    <w:rsid w:val="001C241E"/>
    <w:rsid w:val="001D0921"/>
    <w:rsid w:val="001D72BA"/>
    <w:rsid w:val="001E4CE6"/>
    <w:rsid w:val="001F1AF0"/>
    <w:rsid w:val="00201872"/>
    <w:rsid w:val="002070D5"/>
    <w:rsid w:val="0021259A"/>
    <w:rsid w:val="00214573"/>
    <w:rsid w:val="002148F6"/>
    <w:rsid w:val="00226123"/>
    <w:rsid w:val="002309DA"/>
    <w:rsid w:val="00244082"/>
    <w:rsid w:val="00246027"/>
    <w:rsid w:val="00252A70"/>
    <w:rsid w:val="00255FF2"/>
    <w:rsid w:val="002617BF"/>
    <w:rsid w:val="00263FCD"/>
    <w:rsid w:val="00265518"/>
    <w:rsid w:val="00272045"/>
    <w:rsid w:val="00276458"/>
    <w:rsid w:val="00285847"/>
    <w:rsid w:val="00286F59"/>
    <w:rsid w:val="00294C8E"/>
    <w:rsid w:val="00294ED7"/>
    <w:rsid w:val="00295D1B"/>
    <w:rsid w:val="00296655"/>
    <w:rsid w:val="00296E5D"/>
    <w:rsid w:val="002979D2"/>
    <w:rsid w:val="002B2F9E"/>
    <w:rsid w:val="002B4E0F"/>
    <w:rsid w:val="002B6D79"/>
    <w:rsid w:val="002B7416"/>
    <w:rsid w:val="002C5C23"/>
    <w:rsid w:val="002D3664"/>
    <w:rsid w:val="002D45EA"/>
    <w:rsid w:val="002F011A"/>
    <w:rsid w:val="002F7ACF"/>
    <w:rsid w:val="00302D41"/>
    <w:rsid w:val="00305574"/>
    <w:rsid w:val="00312B8C"/>
    <w:rsid w:val="003159F0"/>
    <w:rsid w:val="00317F63"/>
    <w:rsid w:val="003233DC"/>
    <w:rsid w:val="003374C3"/>
    <w:rsid w:val="00343F43"/>
    <w:rsid w:val="00344CDA"/>
    <w:rsid w:val="00351577"/>
    <w:rsid w:val="00353C29"/>
    <w:rsid w:val="003622DF"/>
    <w:rsid w:val="00363AD0"/>
    <w:rsid w:val="0037247A"/>
    <w:rsid w:val="00373768"/>
    <w:rsid w:val="0037410C"/>
    <w:rsid w:val="003771BD"/>
    <w:rsid w:val="00384C23"/>
    <w:rsid w:val="003868ED"/>
    <w:rsid w:val="0038795A"/>
    <w:rsid w:val="00395538"/>
    <w:rsid w:val="00395F3A"/>
    <w:rsid w:val="00396842"/>
    <w:rsid w:val="003A00B8"/>
    <w:rsid w:val="003A1187"/>
    <w:rsid w:val="003B2782"/>
    <w:rsid w:val="003B4C65"/>
    <w:rsid w:val="003B65A6"/>
    <w:rsid w:val="003D065D"/>
    <w:rsid w:val="003D35D1"/>
    <w:rsid w:val="003E24E0"/>
    <w:rsid w:val="003E6225"/>
    <w:rsid w:val="00401813"/>
    <w:rsid w:val="00417697"/>
    <w:rsid w:val="00420DDE"/>
    <w:rsid w:val="00425A2E"/>
    <w:rsid w:val="00427FCD"/>
    <w:rsid w:val="00430901"/>
    <w:rsid w:val="00433C73"/>
    <w:rsid w:val="00435FD3"/>
    <w:rsid w:val="00437CEB"/>
    <w:rsid w:val="00440419"/>
    <w:rsid w:val="004404D3"/>
    <w:rsid w:val="0045022F"/>
    <w:rsid w:val="00467C91"/>
    <w:rsid w:val="00480D2A"/>
    <w:rsid w:val="00490A79"/>
    <w:rsid w:val="00496D56"/>
    <w:rsid w:val="00496D9C"/>
    <w:rsid w:val="004A13F3"/>
    <w:rsid w:val="004B1F82"/>
    <w:rsid w:val="004B591B"/>
    <w:rsid w:val="004C3B98"/>
    <w:rsid w:val="004C479E"/>
    <w:rsid w:val="004D48B7"/>
    <w:rsid w:val="004D6114"/>
    <w:rsid w:val="004D6EC5"/>
    <w:rsid w:val="004E5A1A"/>
    <w:rsid w:val="004F66EA"/>
    <w:rsid w:val="00502B94"/>
    <w:rsid w:val="005138D5"/>
    <w:rsid w:val="00515B20"/>
    <w:rsid w:val="00516638"/>
    <w:rsid w:val="00523978"/>
    <w:rsid w:val="00524521"/>
    <w:rsid w:val="005315BA"/>
    <w:rsid w:val="00532D3B"/>
    <w:rsid w:val="005362B2"/>
    <w:rsid w:val="005423A0"/>
    <w:rsid w:val="00543116"/>
    <w:rsid w:val="0054607F"/>
    <w:rsid w:val="00546653"/>
    <w:rsid w:val="00551357"/>
    <w:rsid w:val="00553DC4"/>
    <w:rsid w:val="00557CE3"/>
    <w:rsid w:val="005612FD"/>
    <w:rsid w:val="005641D8"/>
    <w:rsid w:val="00567979"/>
    <w:rsid w:val="005701C7"/>
    <w:rsid w:val="00573FC2"/>
    <w:rsid w:val="00584265"/>
    <w:rsid w:val="00584814"/>
    <w:rsid w:val="00585CB1"/>
    <w:rsid w:val="005905D9"/>
    <w:rsid w:val="005A54F7"/>
    <w:rsid w:val="005A5E79"/>
    <w:rsid w:val="005A7A03"/>
    <w:rsid w:val="005B73E4"/>
    <w:rsid w:val="005C5BF9"/>
    <w:rsid w:val="005C5DEA"/>
    <w:rsid w:val="005D0A04"/>
    <w:rsid w:val="005D3E8B"/>
    <w:rsid w:val="005D4096"/>
    <w:rsid w:val="005E4275"/>
    <w:rsid w:val="005E626E"/>
    <w:rsid w:val="005F0A53"/>
    <w:rsid w:val="005F6C11"/>
    <w:rsid w:val="005F7E5E"/>
    <w:rsid w:val="00600571"/>
    <w:rsid w:val="00605670"/>
    <w:rsid w:val="0061574B"/>
    <w:rsid w:val="00615EC5"/>
    <w:rsid w:val="00624E65"/>
    <w:rsid w:val="00625B30"/>
    <w:rsid w:val="00631EF9"/>
    <w:rsid w:val="00637EC5"/>
    <w:rsid w:val="0064374E"/>
    <w:rsid w:val="00644B7C"/>
    <w:rsid w:val="00650CF8"/>
    <w:rsid w:val="00661139"/>
    <w:rsid w:val="00664DA5"/>
    <w:rsid w:val="00673816"/>
    <w:rsid w:val="00676113"/>
    <w:rsid w:val="00680BE3"/>
    <w:rsid w:val="006948F5"/>
    <w:rsid w:val="00696544"/>
    <w:rsid w:val="006969A3"/>
    <w:rsid w:val="006A2128"/>
    <w:rsid w:val="006A2692"/>
    <w:rsid w:val="006B12C4"/>
    <w:rsid w:val="006B1689"/>
    <w:rsid w:val="006B598C"/>
    <w:rsid w:val="006B6AFE"/>
    <w:rsid w:val="006C1B84"/>
    <w:rsid w:val="006C1CD6"/>
    <w:rsid w:val="006C2DAA"/>
    <w:rsid w:val="006C3676"/>
    <w:rsid w:val="006C40E5"/>
    <w:rsid w:val="006C5DAB"/>
    <w:rsid w:val="006C710E"/>
    <w:rsid w:val="006D206C"/>
    <w:rsid w:val="006D54C0"/>
    <w:rsid w:val="006F1AA2"/>
    <w:rsid w:val="006F1E08"/>
    <w:rsid w:val="006F51B7"/>
    <w:rsid w:val="006F5B0D"/>
    <w:rsid w:val="006F5CFE"/>
    <w:rsid w:val="006F62DC"/>
    <w:rsid w:val="007018C9"/>
    <w:rsid w:val="00703037"/>
    <w:rsid w:val="00711C87"/>
    <w:rsid w:val="0071261D"/>
    <w:rsid w:val="00714A6B"/>
    <w:rsid w:val="00715CCD"/>
    <w:rsid w:val="00720DBB"/>
    <w:rsid w:val="00721AA0"/>
    <w:rsid w:val="00722D19"/>
    <w:rsid w:val="007409B3"/>
    <w:rsid w:val="0074295A"/>
    <w:rsid w:val="00744097"/>
    <w:rsid w:val="0074529E"/>
    <w:rsid w:val="00746E7D"/>
    <w:rsid w:val="0076172C"/>
    <w:rsid w:val="00761E88"/>
    <w:rsid w:val="00771D15"/>
    <w:rsid w:val="00773389"/>
    <w:rsid w:val="0078063B"/>
    <w:rsid w:val="00782581"/>
    <w:rsid w:val="007834F6"/>
    <w:rsid w:val="0078414D"/>
    <w:rsid w:val="00791A8A"/>
    <w:rsid w:val="00796C8E"/>
    <w:rsid w:val="00797E11"/>
    <w:rsid w:val="007A0CAF"/>
    <w:rsid w:val="007D1EB9"/>
    <w:rsid w:val="007D3F53"/>
    <w:rsid w:val="007E2497"/>
    <w:rsid w:val="007E380F"/>
    <w:rsid w:val="007E6459"/>
    <w:rsid w:val="007F149A"/>
    <w:rsid w:val="007F6719"/>
    <w:rsid w:val="007F7FA1"/>
    <w:rsid w:val="00812F43"/>
    <w:rsid w:val="00822DD8"/>
    <w:rsid w:val="008237A9"/>
    <w:rsid w:val="00824FC9"/>
    <w:rsid w:val="008263DD"/>
    <w:rsid w:val="008353A0"/>
    <w:rsid w:val="00844DEB"/>
    <w:rsid w:val="00844E0A"/>
    <w:rsid w:val="0085344E"/>
    <w:rsid w:val="00855437"/>
    <w:rsid w:val="00871E1B"/>
    <w:rsid w:val="00874ECD"/>
    <w:rsid w:val="0087596F"/>
    <w:rsid w:val="00876FBA"/>
    <w:rsid w:val="008837FC"/>
    <w:rsid w:val="00884C76"/>
    <w:rsid w:val="00885BB1"/>
    <w:rsid w:val="00886656"/>
    <w:rsid w:val="00890E6D"/>
    <w:rsid w:val="008A2F3F"/>
    <w:rsid w:val="008A3E2B"/>
    <w:rsid w:val="008A4F3A"/>
    <w:rsid w:val="008C39CE"/>
    <w:rsid w:val="008C3DBE"/>
    <w:rsid w:val="008C4729"/>
    <w:rsid w:val="008D174B"/>
    <w:rsid w:val="008D3ACB"/>
    <w:rsid w:val="008D65AC"/>
    <w:rsid w:val="008D7AD8"/>
    <w:rsid w:val="008E36BE"/>
    <w:rsid w:val="008E446D"/>
    <w:rsid w:val="008E4A56"/>
    <w:rsid w:val="008E5D76"/>
    <w:rsid w:val="008F2F4F"/>
    <w:rsid w:val="00915EC6"/>
    <w:rsid w:val="00926C22"/>
    <w:rsid w:val="009320D5"/>
    <w:rsid w:val="0093448E"/>
    <w:rsid w:val="00934F50"/>
    <w:rsid w:val="0093534C"/>
    <w:rsid w:val="009366FE"/>
    <w:rsid w:val="009402ED"/>
    <w:rsid w:val="0094106C"/>
    <w:rsid w:val="00945BD8"/>
    <w:rsid w:val="00946046"/>
    <w:rsid w:val="009515B4"/>
    <w:rsid w:val="0095273D"/>
    <w:rsid w:val="00955DD3"/>
    <w:rsid w:val="009570A7"/>
    <w:rsid w:val="00957C0C"/>
    <w:rsid w:val="00960037"/>
    <w:rsid w:val="0096278C"/>
    <w:rsid w:val="00962AF5"/>
    <w:rsid w:val="00965570"/>
    <w:rsid w:val="00970E9F"/>
    <w:rsid w:val="0099024A"/>
    <w:rsid w:val="00990B51"/>
    <w:rsid w:val="0099195C"/>
    <w:rsid w:val="00993123"/>
    <w:rsid w:val="009A173C"/>
    <w:rsid w:val="009B7577"/>
    <w:rsid w:val="009C64CC"/>
    <w:rsid w:val="009D38EE"/>
    <w:rsid w:val="009E0492"/>
    <w:rsid w:val="009E2C33"/>
    <w:rsid w:val="009E390F"/>
    <w:rsid w:val="009E42D6"/>
    <w:rsid w:val="009E48D9"/>
    <w:rsid w:val="009F39B6"/>
    <w:rsid w:val="009F7288"/>
    <w:rsid w:val="009F7760"/>
    <w:rsid w:val="00A05D1D"/>
    <w:rsid w:val="00A17200"/>
    <w:rsid w:val="00A220CA"/>
    <w:rsid w:val="00A24A05"/>
    <w:rsid w:val="00A26470"/>
    <w:rsid w:val="00A41D69"/>
    <w:rsid w:val="00A4366D"/>
    <w:rsid w:val="00A46BA4"/>
    <w:rsid w:val="00A46D36"/>
    <w:rsid w:val="00A5065A"/>
    <w:rsid w:val="00A53EBF"/>
    <w:rsid w:val="00A54E68"/>
    <w:rsid w:val="00A5598F"/>
    <w:rsid w:val="00A55A9F"/>
    <w:rsid w:val="00A675A9"/>
    <w:rsid w:val="00A75F2C"/>
    <w:rsid w:val="00A7738A"/>
    <w:rsid w:val="00A938C8"/>
    <w:rsid w:val="00AA6BD1"/>
    <w:rsid w:val="00AA6F35"/>
    <w:rsid w:val="00AA73C9"/>
    <w:rsid w:val="00AB57A0"/>
    <w:rsid w:val="00AB596B"/>
    <w:rsid w:val="00AC2394"/>
    <w:rsid w:val="00AD05C8"/>
    <w:rsid w:val="00AF1230"/>
    <w:rsid w:val="00AF638C"/>
    <w:rsid w:val="00B075B2"/>
    <w:rsid w:val="00B12E6D"/>
    <w:rsid w:val="00B20FD7"/>
    <w:rsid w:val="00B22F28"/>
    <w:rsid w:val="00B27915"/>
    <w:rsid w:val="00B333CA"/>
    <w:rsid w:val="00B35B29"/>
    <w:rsid w:val="00B420A1"/>
    <w:rsid w:val="00B42703"/>
    <w:rsid w:val="00B47669"/>
    <w:rsid w:val="00B514D3"/>
    <w:rsid w:val="00B542A6"/>
    <w:rsid w:val="00B562CE"/>
    <w:rsid w:val="00B629A1"/>
    <w:rsid w:val="00B65E60"/>
    <w:rsid w:val="00B70C78"/>
    <w:rsid w:val="00B7454C"/>
    <w:rsid w:val="00B81D18"/>
    <w:rsid w:val="00B827DC"/>
    <w:rsid w:val="00B86F4B"/>
    <w:rsid w:val="00B925C4"/>
    <w:rsid w:val="00B926C3"/>
    <w:rsid w:val="00B9657D"/>
    <w:rsid w:val="00BA46B7"/>
    <w:rsid w:val="00BA4A11"/>
    <w:rsid w:val="00BC02E1"/>
    <w:rsid w:val="00BC3CB6"/>
    <w:rsid w:val="00BD42FC"/>
    <w:rsid w:val="00BD5B48"/>
    <w:rsid w:val="00BE4631"/>
    <w:rsid w:val="00BF2AD9"/>
    <w:rsid w:val="00BF5EC8"/>
    <w:rsid w:val="00C0002A"/>
    <w:rsid w:val="00C0006F"/>
    <w:rsid w:val="00C0032E"/>
    <w:rsid w:val="00C0107C"/>
    <w:rsid w:val="00C03698"/>
    <w:rsid w:val="00C04E65"/>
    <w:rsid w:val="00C07B6D"/>
    <w:rsid w:val="00C128FD"/>
    <w:rsid w:val="00C130A9"/>
    <w:rsid w:val="00C24C69"/>
    <w:rsid w:val="00C25769"/>
    <w:rsid w:val="00C25F5E"/>
    <w:rsid w:val="00C2722A"/>
    <w:rsid w:val="00C32327"/>
    <w:rsid w:val="00C3418B"/>
    <w:rsid w:val="00C36A2F"/>
    <w:rsid w:val="00C40540"/>
    <w:rsid w:val="00C50330"/>
    <w:rsid w:val="00C5447F"/>
    <w:rsid w:val="00C62585"/>
    <w:rsid w:val="00C62F65"/>
    <w:rsid w:val="00C65BEB"/>
    <w:rsid w:val="00C65E9C"/>
    <w:rsid w:val="00C710C4"/>
    <w:rsid w:val="00C75F35"/>
    <w:rsid w:val="00C81226"/>
    <w:rsid w:val="00C8798F"/>
    <w:rsid w:val="00C90F2C"/>
    <w:rsid w:val="00C938CB"/>
    <w:rsid w:val="00C944C6"/>
    <w:rsid w:val="00C965B0"/>
    <w:rsid w:val="00C965D4"/>
    <w:rsid w:val="00CA3251"/>
    <w:rsid w:val="00CB08E4"/>
    <w:rsid w:val="00CB2B62"/>
    <w:rsid w:val="00CD33A0"/>
    <w:rsid w:val="00CD5933"/>
    <w:rsid w:val="00CF0CD7"/>
    <w:rsid w:val="00CF6140"/>
    <w:rsid w:val="00D037F9"/>
    <w:rsid w:val="00D0524A"/>
    <w:rsid w:val="00D1010C"/>
    <w:rsid w:val="00D13393"/>
    <w:rsid w:val="00D140FD"/>
    <w:rsid w:val="00D23132"/>
    <w:rsid w:val="00D259F4"/>
    <w:rsid w:val="00D273DB"/>
    <w:rsid w:val="00D312E7"/>
    <w:rsid w:val="00D47121"/>
    <w:rsid w:val="00D50BFC"/>
    <w:rsid w:val="00D53900"/>
    <w:rsid w:val="00D5529D"/>
    <w:rsid w:val="00D56A6F"/>
    <w:rsid w:val="00D57E22"/>
    <w:rsid w:val="00D60278"/>
    <w:rsid w:val="00D64521"/>
    <w:rsid w:val="00D7530F"/>
    <w:rsid w:val="00D8285A"/>
    <w:rsid w:val="00D84265"/>
    <w:rsid w:val="00D902AF"/>
    <w:rsid w:val="00DA25A2"/>
    <w:rsid w:val="00DA40A9"/>
    <w:rsid w:val="00DB2BD3"/>
    <w:rsid w:val="00DB37D2"/>
    <w:rsid w:val="00DC6EFE"/>
    <w:rsid w:val="00DD0477"/>
    <w:rsid w:val="00DD1341"/>
    <w:rsid w:val="00DD423D"/>
    <w:rsid w:val="00DD461F"/>
    <w:rsid w:val="00DD64F6"/>
    <w:rsid w:val="00DD7DDE"/>
    <w:rsid w:val="00DE56F6"/>
    <w:rsid w:val="00DF0431"/>
    <w:rsid w:val="00DF6C6A"/>
    <w:rsid w:val="00E036B6"/>
    <w:rsid w:val="00E06C8B"/>
    <w:rsid w:val="00E11292"/>
    <w:rsid w:val="00E11333"/>
    <w:rsid w:val="00E21248"/>
    <w:rsid w:val="00E237CD"/>
    <w:rsid w:val="00E24073"/>
    <w:rsid w:val="00E2556F"/>
    <w:rsid w:val="00E2607D"/>
    <w:rsid w:val="00E2662A"/>
    <w:rsid w:val="00E40B58"/>
    <w:rsid w:val="00E419C2"/>
    <w:rsid w:val="00E456D2"/>
    <w:rsid w:val="00E47942"/>
    <w:rsid w:val="00E55AEE"/>
    <w:rsid w:val="00E62C05"/>
    <w:rsid w:val="00E7330C"/>
    <w:rsid w:val="00E76D89"/>
    <w:rsid w:val="00E81B7D"/>
    <w:rsid w:val="00E81F73"/>
    <w:rsid w:val="00E85915"/>
    <w:rsid w:val="00EA2319"/>
    <w:rsid w:val="00EA4962"/>
    <w:rsid w:val="00EB475A"/>
    <w:rsid w:val="00EC4F29"/>
    <w:rsid w:val="00ED2451"/>
    <w:rsid w:val="00EE768D"/>
    <w:rsid w:val="00F04E6B"/>
    <w:rsid w:val="00F06252"/>
    <w:rsid w:val="00F066CB"/>
    <w:rsid w:val="00F073E5"/>
    <w:rsid w:val="00F07DCF"/>
    <w:rsid w:val="00F12480"/>
    <w:rsid w:val="00F1421B"/>
    <w:rsid w:val="00F1524C"/>
    <w:rsid w:val="00F21081"/>
    <w:rsid w:val="00F2142C"/>
    <w:rsid w:val="00F23FC2"/>
    <w:rsid w:val="00F325B4"/>
    <w:rsid w:val="00F32AE4"/>
    <w:rsid w:val="00F331AA"/>
    <w:rsid w:val="00F4749A"/>
    <w:rsid w:val="00F5570A"/>
    <w:rsid w:val="00F63619"/>
    <w:rsid w:val="00F66FEE"/>
    <w:rsid w:val="00F703BA"/>
    <w:rsid w:val="00F85A75"/>
    <w:rsid w:val="00F8612A"/>
    <w:rsid w:val="00F91014"/>
    <w:rsid w:val="00F92809"/>
    <w:rsid w:val="00F962F8"/>
    <w:rsid w:val="00FA1326"/>
    <w:rsid w:val="00FA6C57"/>
    <w:rsid w:val="00FB05BA"/>
    <w:rsid w:val="00FB5E66"/>
    <w:rsid w:val="00FB609C"/>
    <w:rsid w:val="00FC2E6C"/>
    <w:rsid w:val="00FD5DE9"/>
    <w:rsid w:val="00FE08AC"/>
    <w:rsid w:val="00FE3E4F"/>
    <w:rsid w:val="00FE77EB"/>
    <w:rsid w:val="00FF5A8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8"/>
  </w:style>
  <w:style w:type="paragraph" w:styleId="1">
    <w:name w:val="heading 1"/>
    <w:basedOn w:val="a"/>
    <w:next w:val="a"/>
    <w:link w:val="10"/>
    <w:uiPriority w:val="9"/>
    <w:qFormat/>
    <w:rsid w:val="00295D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D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95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5D1B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295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rsid w:val="00295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95D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95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295D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Placeholder Text"/>
    <w:basedOn w:val="a0"/>
    <w:uiPriority w:val="99"/>
    <w:semiHidden/>
    <w:rsid w:val="00295D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24A0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24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4A0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24A0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4A0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f2">
    <w:name w:val="page number"/>
    <w:basedOn w:val="a0"/>
    <w:rsid w:val="00A24A05"/>
  </w:style>
  <w:style w:type="paragraph" w:customStyle="1" w:styleId="Default">
    <w:name w:val="Default"/>
    <w:rsid w:val="00A24A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f3">
    <w:name w:val="Table Grid"/>
    <w:basedOn w:val="a1"/>
    <w:rsid w:val="00A2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A24A05"/>
    <w:rPr>
      <w:b/>
      <w:bCs/>
      <w:i/>
      <w:iCs/>
      <w:color w:val="4F81BD" w:themeColor="accent1"/>
    </w:rPr>
  </w:style>
  <w:style w:type="paragraph" w:styleId="af5">
    <w:name w:val="Title"/>
    <w:basedOn w:val="a"/>
    <w:next w:val="a"/>
    <w:link w:val="af6"/>
    <w:uiPriority w:val="10"/>
    <w:qFormat/>
    <w:rsid w:val="00A2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A2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A2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8">
    <w:name w:val="Подзаголовок Знак"/>
    <w:basedOn w:val="a0"/>
    <w:link w:val="af7"/>
    <w:uiPriority w:val="11"/>
    <w:rsid w:val="00A2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A24A05"/>
    <w:rPr>
      <w:b/>
      <w:bCs/>
    </w:rPr>
  </w:style>
  <w:style w:type="character" w:styleId="afa">
    <w:name w:val="Emphasis"/>
    <w:basedOn w:val="a0"/>
    <w:uiPriority w:val="20"/>
    <w:qFormat/>
    <w:rsid w:val="00A24A05"/>
    <w:rPr>
      <w:i/>
      <w:iCs/>
    </w:rPr>
  </w:style>
  <w:style w:type="paragraph" w:styleId="afb">
    <w:name w:val="No Spacing"/>
    <w:uiPriority w:val="1"/>
    <w:qFormat/>
    <w:rsid w:val="00A24A0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4A05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4A05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24A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24A0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A24A05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A24A05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24A0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24A0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24A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A24A0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87596F"/>
  </w:style>
  <w:style w:type="character" w:customStyle="1" w:styleId="Normaltext">
    <w:name w:val="Normal text"/>
    <w:rsid w:val="0087596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8591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E85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2022-07-06T08:22:00Z</cp:lastPrinted>
  <dcterms:created xsi:type="dcterms:W3CDTF">2022-07-06T07:32:00Z</dcterms:created>
  <dcterms:modified xsi:type="dcterms:W3CDTF">2022-07-06T08:22:00Z</dcterms:modified>
</cp:coreProperties>
</file>