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F330CA" w:rsidRPr="00A54B22" w:rsidTr="00793C66">
        <w:tc>
          <w:tcPr>
            <w:tcW w:w="2050" w:type="dxa"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F330CA" w:rsidRPr="00A54B22" w:rsidRDefault="00F330CA" w:rsidP="00793C6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F330CA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</w:t>
      </w:r>
      <w:r w:rsidR="00B36783">
        <w:rPr>
          <w:rFonts w:ascii="Times New Roman" w:eastAsia="Calibri" w:hAnsi="Times New Roman"/>
          <w:sz w:val="28"/>
          <w:szCs w:val="28"/>
        </w:rPr>
        <w:t>ЕКАТЕРИНОВ</w:t>
      </w:r>
      <w:r w:rsidRPr="00A54B22">
        <w:rPr>
          <w:rFonts w:ascii="Times New Roman" w:eastAsia="Calibri" w:hAnsi="Times New Roman"/>
          <w:sz w:val="28"/>
          <w:szCs w:val="28"/>
        </w:rPr>
        <w:t>СКОЕ СЕЛЬСКОЕ ПОСЕЛЕНИЕ»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 xml:space="preserve">СОБРАНИЕ ДЕПУТАТОВ </w:t>
      </w:r>
      <w:r w:rsidR="00B36783">
        <w:rPr>
          <w:rFonts w:ascii="Times New Roman" w:eastAsia="Calibri" w:hAnsi="Times New Roman"/>
          <w:sz w:val="28"/>
          <w:szCs w:val="28"/>
        </w:rPr>
        <w:t>ЕКАТЕРИНОВ</w:t>
      </w:r>
      <w:r w:rsidRPr="00A54B22">
        <w:rPr>
          <w:rFonts w:ascii="Times New Roman" w:eastAsia="Calibri" w:hAnsi="Times New Roman"/>
          <w:sz w:val="28"/>
          <w:szCs w:val="28"/>
        </w:rPr>
        <w:t>СКОГО СЕЛЬСКОГО ПОСЕЛЕНИЯ</w:t>
      </w:r>
    </w:p>
    <w:p w:rsidR="00F330CA" w:rsidRPr="00A54B22" w:rsidRDefault="00F330CA" w:rsidP="00F330C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633131">
        <w:rPr>
          <w:rFonts w:ascii="Times New Roman" w:hAnsi="Times New Roman"/>
          <w:kern w:val="2"/>
          <w:sz w:val="28"/>
          <w:szCs w:val="28"/>
          <w:lang w:eastAsia="ar-SA"/>
        </w:rPr>
        <w:t>13</w:t>
      </w:r>
    </w:p>
    <w:p w:rsidR="00F330CA" w:rsidRPr="00A54B22" w:rsidRDefault="00E800E7" w:rsidP="00F330C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26</w:t>
      </w:r>
      <w:r w:rsidR="00F330CA">
        <w:rPr>
          <w:rFonts w:ascii="Times New Roman" w:hAnsi="Times New Roman"/>
          <w:kern w:val="2"/>
          <w:sz w:val="28"/>
          <w:szCs w:val="28"/>
          <w:lang w:eastAsia="ar-SA"/>
        </w:rPr>
        <w:t>.11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F330CA">
        <w:rPr>
          <w:rFonts w:ascii="Times New Roman" w:hAnsi="Times New Roman"/>
          <w:kern w:val="2"/>
          <w:sz w:val="28"/>
          <w:szCs w:val="28"/>
          <w:lang w:eastAsia="ar-SA"/>
        </w:rPr>
        <w:t>1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</w:t>
      </w:r>
      <w:proofErr w:type="gramStart"/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B36783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proofErr w:type="gramEnd"/>
      <w:r w:rsidR="00B36783">
        <w:rPr>
          <w:rFonts w:ascii="Times New Roman" w:hAnsi="Times New Roman"/>
          <w:kern w:val="2"/>
          <w:sz w:val="28"/>
          <w:szCs w:val="28"/>
          <w:lang w:eastAsia="ar-SA"/>
        </w:rPr>
        <w:t>катеринов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ка</w:t>
      </w:r>
    </w:p>
    <w:p w:rsidR="00F330CA" w:rsidRPr="00A54B22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F330CA" w:rsidRDefault="00B36783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Екатеринов</w:t>
      </w:r>
      <w:r w:rsidR="00F330CA">
        <w:rPr>
          <w:rFonts w:ascii="Times New Roman" w:hAnsi="Times New Roman"/>
          <w:sz w:val="26"/>
          <w:szCs w:val="26"/>
        </w:rPr>
        <w:t>ского</w:t>
      </w:r>
      <w:proofErr w:type="spellEnd"/>
      <w:r w:rsidR="00F330CA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330CA" w:rsidRDefault="00452ACE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27.04.2020 № 112</w:t>
      </w:r>
      <w:r w:rsidR="00F330CA">
        <w:rPr>
          <w:rFonts w:ascii="Times New Roman" w:hAnsi="Times New Roman"/>
          <w:sz w:val="26"/>
          <w:szCs w:val="26"/>
        </w:rPr>
        <w:t xml:space="preserve"> «Об утверждении Положения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</w:t>
      </w:r>
      <w:proofErr w:type="spellStart"/>
      <w:r w:rsidR="00B36783">
        <w:rPr>
          <w:rFonts w:ascii="Times New Roman" w:hAnsi="Times New Roman"/>
          <w:sz w:val="26"/>
          <w:szCs w:val="26"/>
        </w:rPr>
        <w:t>Екатеринов</w:t>
      </w:r>
      <w:r>
        <w:rPr>
          <w:rFonts w:ascii="Times New Roman" w:hAnsi="Times New Roman"/>
          <w:sz w:val="26"/>
          <w:szCs w:val="26"/>
        </w:rPr>
        <w:t>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330CA" w:rsidRPr="0064556E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130CA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52A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27.11.2019 №10</w:t>
      </w:r>
      <w:r w:rsidR="00693D3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642F6" w:rsidRDefault="00130CA8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решению Собрания депутатов 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452ACE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27.04.2020 № 112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бюджетном процессе в 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5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130CA8" w:rsidRDefault="00130CA8" w:rsidP="00D01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статьи 4 главы </w:t>
      </w:r>
      <w:r w:rsidR="00025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1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914FFB" w:rsidRDefault="00FF70E7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 w:rsidR="00D015B0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14FFB" w:rsidRP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FFB" w:rsidRP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4:</w:t>
      </w:r>
    </w:p>
    <w:p w:rsidR="000D2502" w:rsidRPr="008A3D25" w:rsidRDefault="00914FFB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1.2.1. </w:t>
      </w:r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</w:t>
      </w:r>
      <w:r w:rsidR="00F233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20 дополнить подпунктом 1</w:t>
      </w:r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33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  <w:proofErr w:type="gramEnd"/>
    </w:p>
    <w:p w:rsidR="000D2502" w:rsidRPr="008A3D25" w:rsidRDefault="000D2502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502" w:rsidRDefault="00F23307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.1)</w:t>
      </w:r>
      <w:r w:rsidR="000D2502" w:rsidRPr="008A3D25">
        <w:t xml:space="preserve"> </w:t>
      </w:r>
      <w:proofErr w:type="gramStart"/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proofErr w:type="gramEnd"/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130CA8" w:rsidRDefault="00130CA8" w:rsidP="00025E0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FFB" w:rsidRDefault="00914FFB" w:rsidP="009A4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 статьи 25</w:t>
      </w:r>
      <w:r w:rsidR="008366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666F" w:rsidRDefault="0083666F" w:rsidP="008366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1 после слов «</w:t>
      </w:r>
      <w:r w:rsidRPr="008366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доходов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дополнить словами «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статьей 160.1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Федерации»;</w:t>
      </w:r>
    </w:p>
    <w:p w:rsidR="0083666F" w:rsidRPr="00AA7267" w:rsidRDefault="0083666F" w:rsidP="00AA726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2 дополнить словами «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статьей 160.2 </w:t>
      </w:r>
      <w:r w:rsidR="00195DF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="00195DFB"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 w:rsidR="0019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12B1C" w:rsidRDefault="009F1D17" w:rsidP="00C42C4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</w:t>
      </w:r>
      <w:r w:rsidRPr="001168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11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8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 статьи 29 главы 5 слова «не позднее 15 ноября текущего года» заменить словами «не позднее 24 часов </w:t>
      </w:r>
      <w:proofErr w:type="gramStart"/>
      <w:r w:rsidR="001168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истечения предельного срока внесения проекта решения</w:t>
      </w:r>
      <w:proofErr w:type="gramEnd"/>
      <w:r w:rsidR="001168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очередной финансовый год и плановый период в Собрание депутатов 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 w:rsidR="001168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1168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C42C4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Default="00130CA8" w:rsidP="00130CA8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пунктов, для которых установлены иные сроки вступления в силу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1A3" w:rsidRPr="00D85AAF" w:rsidRDefault="00A841A3" w:rsidP="00130CA8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</w:t>
      </w:r>
      <w:r w:rsidR="00C42C42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подпункта 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подпункт </w:t>
      </w:r>
      <w:r w:rsidR="00C42C42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вступа</w:t>
      </w:r>
      <w:r w:rsidR="00EC5335">
        <w:rPr>
          <w:rFonts w:ascii="Times New Roman" w:eastAsia="Times New Roman" w:hAnsi="Times New Roman" w:cs="Times New Roman"/>
          <w:sz w:val="26"/>
          <w:szCs w:val="26"/>
          <w:lang w:eastAsia="ru-RU"/>
        </w:rPr>
        <w:t>ют в силу не ранее 1 января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93D33" w:rsidRPr="00693D33" w:rsidRDefault="00693D33" w:rsidP="00693D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93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3D33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председателя постоянной комиссии по бюджету, нал</w:t>
      </w:r>
      <w:r w:rsidR="00F23307">
        <w:rPr>
          <w:rFonts w:ascii="Times New Roman" w:hAnsi="Times New Roman" w:cs="Times New Roman"/>
          <w:sz w:val="26"/>
          <w:szCs w:val="26"/>
        </w:rPr>
        <w:t xml:space="preserve">огам и собственности </w:t>
      </w:r>
      <w:proofErr w:type="spellStart"/>
      <w:r w:rsidR="00F23307">
        <w:rPr>
          <w:rFonts w:ascii="Times New Roman" w:hAnsi="Times New Roman" w:cs="Times New Roman"/>
          <w:sz w:val="26"/>
          <w:szCs w:val="26"/>
        </w:rPr>
        <w:t>Сурженко</w:t>
      </w:r>
      <w:proofErr w:type="spellEnd"/>
      <w:r w:rsidR="00F23307">
        <w:rPr>
          <w:rFonts w:ascii="Times New Roman" w:hAnsi="Times New Roman" w:cs="Times New Roman"/>
          <w:sz w:val="26"/>
          <w:szCs w:val="26"/>
        </w:rPr>
        <w:t xml:space="preserve"> П.Л</w:t>
      </w:r>
      <w:r w:rsidRPr="00693D33">
        <w:rPr>
          <w:rFonts w:ascii="Times New Roman" w:hAnsi="Times New Roman" w:cs="Times New Roman"/>
          <w:sz w:val="26"/>
          <w:szCs w:val="26"/>
        </w:rPr>
        <w:t>.</w:t>
      </w:r>
    </w:p>
    <w:p w:rsidR="00130CA8" w:rsidRPr="00D85AAF" w:rsidRDefault="00130CA8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B36783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23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F23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М.В.Могильная</w:t>
      </w:r>
    </w:p>
    <w:p w:rsidR="00130CA8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130CA8" w:rsidSect="00693D3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A8"/>
    <w:rsid w:val="00010AEF"/>
    <w:rsid w:val="00025E09"/>
    <w:rsid w:val="000325FA"/>
    <w:rsid w:val="000D2502"/>
    <w:rsid w:val="00113F22"/>
    <w:rsid w:val="00115D21"/>
    <w:rsid w:val="00116802"/>
    <w:rsid w:val="00130CA8"/>
    <w:rsid w:val="001910E4"/>
    <w:rsid w:val="00195DFB"/>
    <w:rsid w:val="001D082D"/>
    <w:rsid w:val="00267975"/>
    <w:rsid w:val="00381BD6"/>
    <w:rsid w:val="00452ACE"/>
    <w:rsid w:val="004559F5"/>
    <w:rsid w:val="00476274"/>
    <w:rsid w:val="00540F5B"/>
    <w:rsid w:val="00573F36"/>
    <w:rsid w:val="00582AA7"/>
    <w:rsid w:val="005A2F64"/>
    <w:rsid w:val="005E6693"/>
    <w:rsid w:val="00606CD6"/>
    <w:rsid w:val="00633131"/>
    <w:rsid w:val="00693D33"/>
    <w:rsid w:val="007F0BED"/>
    <w:rsid w:val="0083666F"/>
    <w:rsid w:val="00875F04"/>
    <w:rsid w:val="008A3D25"/>
    <w:rsid w:val="008D7D21"/>
    <w:rsid w:val="00914FFB"/>
    <w:rsid w:val="0094118F"/>
    <w:rsid w:val="009642F6"/>
    <w:rsid w:val="009A0BEC"/>
    <w:rsid w:val="009A45B0"/>
    <w:rsid w:val="009B1BB2"/>
    <w:rsid w:val="009F1D17"/>
    <w:rsid w:val="00A026FE"/>
    <w:rsid w:val="00A15A67"/>
    <w:rsid w:val="00A243C0"/>
    <w:rsid w:val="00A841A3"/>
    <w:rsid w:val="00AA7267"/>
    <w:rsid w:val="00AE076F"/>
    <w:rsid w:val="00B00D90"/>
    <w:rsid w:val="00B0532D"/>
    <w:rsid w:val="00B36783"/>
    <w:rsid w:val="00BC4CF1"/>
    <w:rsid w:val="00C01293"/>
    <w:rsid w:val="00C15FFF"/>
    <w:rsid w:val="00C42C42"/>
    <w:rsid w:val="00D015B0"/>
    <w:rsid w:val="00D12B1C"/>
    <w:rsid w:val="00D529C1"/>
    <w:rsid w:val="00D85256"/>
    <w:rsid w:val="00E0079E"/>
    <w:rsid w:val="00E61A16"/>
    <w:rsid w:val="00E800E7"/>
    <w:rsid w:val="00EC5335"/>
    <w:rsid w:val="00F23307"/>
    <w:rsid w:val="00F330CA"/>
    <w:rsid w:val="00F868E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2021-11-29T12:27:00Z</cp:lastPrinted>
  <dcterms:created xsi:type="dcterms:W3CDTF">2021-11-30T08:24:00Z</dcterms:created>
  <dcterms:modified xsi:type="dcterms:W3CDTF">2021-12-08T11:30:00Z</dcterms:modified>
</cp:coreProperties>
</file>