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3F15FC">
        <w:rPr>
          <w:rFonts w:ascii="Times New Roman" w:hAnsi="Times New Roman" w:cs="Times New Roman"/>
          <w:sz w:val="24"/>
          <w:szCs w:val="24"/>
        </w:rPr>
        <w:t>6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311EC">
        <w:rPr>
          <w:rFonts w:ascii="Times New Roman" w:hAnsi="Times New Roman" w:cs="Times New Roman"/>
          <w:sz w:val="24"/>
          <w:szCs w:val="24"/>
        </w:rPr>
        <w:t xml:space="preserve"> 2021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11EA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C311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C311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C311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830A1B" w:rsidRDefault="00DF2290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DF2290" w:rsidRPr="0093771B" w:rsidRDefault="00DF2290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тенциала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7221,1</w:t>
            </w:r>
          </w:p>
        </w:tc>
        <w:tc>
          <w:tcPr>
            <w:tcW w:w="1275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7221,1</w:t>
            </w:r>
          </w:p>
        </w:tc>
        <w:tc>
          <w:tcPr>
            <w:tcW w:w="1134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3199,3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F2290" w:rsidRPr="0093771B" w:rsidRDefault="00C311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702" w:rsidRPr="00C770AE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2" w:rsidRPr="0093771B" w:rsidTr="00297E15">
        <w:trPr>
          <w:tblCellSpacing w:w="5" w:type="nil"/>
        </w:trPr>
        <w:tc>
          <w:tcPr>
            <w:tcW w:w="426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702" w:rsidRPr="0093771B" w:rsidRDefault="00F67702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67702" w:rsidRPr="0093771B" w:rsidRDefault="00F677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67702" w:rsidRPr="0093771B" w:rsidRDefault="00C311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7321,1</w:t>
            </w:r>
          </w:p>
        </w:tc>
        <w:tc>
          <w:tcPr>
            <w:tcW w:w="1275" w:type="dxa"/>
          </w:tcPr>
          <w:p w:rsidR="00F67702" w:rsidRPr="0093771B" w:rsidRDefault="00C311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7321,1</w:t>
            </w:r>
          </w:p>
        </w:tc>
        <w:tc>
          <w:tcPr>
            <w:tcW w:w="1134" w:type="dxa"/>
          </w:tcPr>
          <w:p w:rsidR="00F67702" w:rsidRPr="0093771B" w:rsidRDefault="00C311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3238,4</w:t>
            </w:r>
          </w:p>
        </w:tc>
        <w:tc>
          <w:tcPr>
            <w:tcW w:w="1276" w:type="dxa"/>
          </w:tcPr>
          <w:p w:rsidR="00F67702" w:rsidRPr="0093771B" w:rsidRDefault="00F67702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6E343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«09» __07</w:t>
      </w:r>
      <w:r w:rsidR="006F0906">
        <w:t xml:space="preserve">__ </w:t>
      </w:r>
      <w:r w:rsidR="00C311EC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C311EC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прог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раммы в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7321,1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7321,1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C311E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период 2022 и 2023 годов». За  6  месяцев 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3238,4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7321,1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43,7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»  постановле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 xml:space="preserve">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7321,1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3238,4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43,7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864BA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6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063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мероприятия, приобретены основные средства</w:t>
      </w:r>
      <w:r w:rsidR="00063701">
        <w:rPr>
          <w:rFonts w:ascii="Times New Roman" w:hAnsi="Times New Roman" w:cs="Times New Roman"/>
          <w:sz w:val="28"/>
          <w:szCs w:val="28"/>
          <w:shd w:val="clear" w:color="auto" w:fill="FFFFFF"/>
        </w:rPr>
        <w:t>: музыкальная аппаратура, танцевальные костюмы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материальные запасы,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проводятся мероприятия по обращению с твердыми 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63701"/>
    <w:rsid w:val="0007132F"/>
    <w:rsid w:val="000C238D"/>
    <w:rsid w:val="00104DD7"/>
    <w:rsid w:val="00130F9F"/>
    <w:rsid w:val="001B1AA5"/>
    <w:rsid w:val="00237EEC"/>
    <w:rsid w:val="002617EF"/>
    <w:rsid w:val="002A569D"/>
    <w:rsid w:val="002C17D8"/>
    <w:rsid w:val="002E59BB"/>
    <w:rsid w:val="003361D4"/>
    <w:rsid w:val="003B3628"/>
    <w:rsid w:val="003F15FC"/>
    <w:rsid w:val="00411EA4"/>
    <w:rsid w:val="004260D9"/>
    <w:rsid w:val="00430070"/>
    <w:rsid w:val="00432B42"/>
    <w:rsid w:val="00445E5A"/>
    <w:rsid w:val="00477C7C"/>
    <w:rsid w:val="00505890"/>
    <w:rsid w:val="005405B9"/>
    <w:rsid w:val="00573397"/>
    <w:rsid w:val="005941B7"/>
    <w:rsid w:val="006559CB"/>
    <w:rsid w:val="00660293"/>
    <w:rsid w:val="006621E6"/>
    <w:rsid w:val="006A2502"/>
    <w:rsid w:val="006B131D"/>
    <w:rsid w:val="006C774B"/>
    <w:rsid w:val="006E343D"/>
    <w:rsid w:val="006F0906"/>
    <w:rsid w:val="00720CA4"/>
    <w:rsid w:val="00722B6A"/>
    <w:rsid w:val="0074120D"/>
    <w:rsid w:val="00776EE1"/>
    <w:rsid w:val="00785D8D"/>
    <w:rsid w:val="007A0864"/>
    <w:rsid w:val="007A7511"/>
    <w:rsid w:val="00817E0E"/>
    <w:rsid w:val="00846842"/>
    <w:rsid w:val="00862F9E"/>
    <w:rsid w:val="00864BAA"/>
    <w:rsid w:val="00911D05"/>
    <w:rsid w:val="00932624"/>
    <w:rsid w:val="009E4214"/>
    <w:rsid w:val="00B032B6"/>
    <w:rsid w:val="00BC279D"/>
    <w:rsid w:val="00C25913"/>
    <w:rsid w:val="00C311EC"/>
    <w:rsid w:val="00CA3675"/>
    <w:rsid w:val="00CA37BD"/>
    <w:rsid w:val="00CA6672"/>
    <w:rsid w:val="00D11331"/>
    <w:rsid w:val="00D1353C"/>
    <w:rsid w:val="00D25DBD"/>
    <w:rsid w:val="00D55248"/>
    <w:rsid w:val="00D8143A"/>
    <w:rsid w:val="00DA42F5"/>
    <w:rsid w:val="00DC4CAE"/>
    <w:rsid w:val="00DF2290"/>
    <w:rsid w:val="00E35CBA"/>
    <w:rsid w:val="00E73F70"/>
    <w:rsid w:val="00F6770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2019-10-07T07:04:00Z</cp:lastPrinted>
  <dcterms:created xsi:type="dcterms:W3CDTF">2021-07-09T05:22:00Z</dcterms:created>
  <dcterms:modified xsi:type="dcterms:W3CDTF">2021-07-09T05:32:00Z</dcterms:modified>
</cp:coreProperties>
</file>