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B41080" w:rsidP="000A2108">
      <w:pPr>
        <w:spacing w:after="0" w:line="240" w:lineRule="exact"/>
        <w:ind w:left="5529"/>
      </w:pPr>
      <w:r>
        <w:t>И.</w:t>
      </w:r>
      <w:bookmarkStart w:id="0" w:name="_GoBack"/>
      <w:bookmarkEnd w:id="0"/>
      <w:r w:rsidR="00322CFA">
        <w:t>о. п</w:t>
      </w:r>
      <w:r w:rsidR="002C3BD4">
        <w:t>рокурор</w:t>
      </w:r>
      <w:r w:rsidR="00322CFA">
        <w:t>а</w:t>
      </w:r>
      <w:r w:rsidR="002C3BD4">
        <w:t xml:space="preserve"> </w:t>
      </w:r>
      <w:r w:rsidR="00322CFA">
        <w:t xml:space="preserve">           </w:t>
      </w:r>
      <w:r w:rsidR="000A2108">
        <w:t xml:space="preserve">Матвеево-Курганского района Ростовской области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322CFA">
        <w:t xml:space="preserve">       </w:t>
      </w:r>
      <w:proofErr w:type="spellStart"/>
      <w:r w:rsidR="00322CFA">
        <w:t>Шефер</w:t>
      </w:r>
      <w:proofErr w:type="spellEnd"/>
      <w:r w:rsidR="00322CFA">
        <w:t xml:space="preserve"> А.А</w:t>
      </w:r>
      <w:r w:rsidR="000A2108">
        <w:t>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11321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A200ED" w:rsidRDefault="00804805" w:rsidP="002C3BD4">
      <w:pPr>
        <w:spacing w:after="0" w:line="240" w:lineRule="exact"/>
        <w:jc w:val="center"/>
      </w:pPr>
      <w:r w:rsidRPr="00487248">
        <w:t>«</w:t>
      </w:r>
      <w:r w:rsidR="00A200ED">
        <w:t xml:space="preserve">Соблюдение трудового законодательства – приоритетная </w:t>
      </w:r>
      <w:r w:rsidR="007F3279" w:rsidRPr="00487248">
        <w:t>задача</w:t>
      </w:r>
    </w:p>
    <w:p w:rsidR="002C3BD4" w:rsidRPr="00487248" w:rsidRDefault="007F3279" w:rsidP="002C3BD4">
      <w:pPr>
        <w:spacing w:after="0" w:line="240" w:lineRule="exact"/>
        <w:jc w:val="center"/>
      </w:pPr>
      <w:r w:rsidRPr="00487248">
        <w:t>каждого</w:t>
      </w:r>
      <w:r w:rsidR="00A200ED">
        <w:t xml:space="preserve"> работодателя</w:t>
      </w:r>
      <w:r w:rsidR="00F90BED" w:rsidRPr="00487248">
        <w:t>»</w:t>
      </w:r>
    </w:p>
    <w:p w:rsidR="002C3BD4" w:rsidRPr="00487248" w:rsidRDefault="002C3BD4" w:rsidP="002C3BD4">
      <w:pPr>
        <w:spacing w:after="0" w:line="240" w:lineRule="exact"/>
      </w:pPr>
    </w:p>
    <w:p w:rsidR="00487248" w:rsidRDefault="00277688" w:rsidP="00487248">
      <w:pPr>
        <w:ind w:firstLine="540"/>
        <w:jc w:val="both"/>
        <w:rPr>
          <w:rFonts w:ascii="Verdana" w:eastAsia="Times New Roman" w:hAnsi="Verdana"/>
          <w:lang w:eastAsia="ru-RU"/>
        </w:rPr>
      </w:pPr>
      <w:r w:rsidRPr="00487248">
        <w:t>П</w:t>
      </w:r>
      <w:r w:rsidR="00AF13C4" w:rsidRPr="00487248">
        <w:t>рокуратур</w:t>
      </w:r>
      <w:r w:rsidR="001A7215" w:rsidRPr="00487248">
        <w:t>а</w:t>
      </w:r>
      <w:r w:rsidR="00AF13C4" w:rsidRPr="00487248">
        <w:t xml:space="preserve"> </w:t>
      </w:r>
      <w:r w:rsidR="000A2108" w:rsidRPr="00487248">
        <w:t>Матвеево-Курганского района</w:t>
      </w:r>
      <w:r w:rsidR="00AF13C4" w:rsidRPr="00487248">
        <w:t xml:space="preserve"> </w:t>
      </w:r>
      <w:r w:rsidR="000A2108" w:rsidRPr="00487248">
        <w:t xml:space="preserve">Ростовской области </w:t>
      </w:r>
      <w:r w:rsidR="001A7215" w:rsidRPr="00487248">
        <w:t xml:space="preserve">разъясняет, что </w:t>
      </w:r>
      <w:r w:rsidR="00616E4C" w:rsidRPr="00487248">
        <w:t>в</w:t>
      </w:r>
      <w:r w:rsidR="00487248" w:rsidRPr="00487248">
        <w:t xml:space="preserve"> соответствии с ч. 3 </w:t>
      </w:r>
      <w:r w:rsidR="00EE0216">
        <w:t>ст. 37</w:t>
      </w:r>
      <w:r w:rsidR="00616E4C" w:rsidRPr="00487248">
        <w:t xml:space="preserve"> Конституции Российской Федерации </w:t>
      </w:r>
      <w:r w:rsidR="00487248">
        <w:rPr>
          <w:rFonts w:eastAsia="Times New Roman"/>
          <w:lang w:eastAsia="ru-RU"/>
        </w:rPr>
        <w:t>к</w:t>
      </w:r>
      <w:r w:rsidR="00487248" w:rsidRPr="00487248">
        <w:rPr>
          <w:rFonts w:eastAsia="Times New Roman"/>
          <w:lang w:eastAsia="ru-RU"/>
        </w:rPr>
        <w:t>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</w:t>
      </w:r>
      <w:r w:rsidR="00487248">
        <w:rPr>
          <w:rFonts w:eastAsia="Times New Roman"/>
          <w:lang w:eastAsia="ru-RU"/>
        </w:rPr>
        <w:t>.</w:t>
      </w:r>
    </w:p>
    <w:p w:rsidR="00A04813" w:rsidRDefault="00616E4C" w:rsidP="00A04813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87248">
        <w:t>В разви</w:t>
      </w:r>
      <w:r w:rsidR="00487248">
        <w:t>тие конституционной нормы ст. 22 Трудового</w:t>
      </w:r>
      <w:r w:rsidRPr="00487248">
        <w:t xml:space="preserve"> кодекса Рос</w:t>
      </w:r>
      <w:r w:rsidR="001F612A">
        <w:t>сийской Федерации (далее – Т</w:t>
      </w:r>
      <w:r w:rsidR="00A04813">
        <w:t>К РФ) устанавливает</w:t>
      </w:r>
      <w:r w:rsidRPr="00487248">
        <w:t xml:space="preserve"> </w:t>
      </w:r>
      <w:r w:rsidR="00487248" w:rsidRPr="00487248">
        <w:t xml:space="preserve">работодателям обязанности </w:t>
      </w:r>
      <w:r w:rsidR="00487248">
        <w:t xml:space="preserve">по </w:t>
      </w:r>
      <w:r w:rsidR="00487248">
        <w:rPr>
          <w:rFonts w:eastAsia="Times New Roman"/>
          <w:lang w:eastAsia="ru-RU"/>
        </w:rPr>
        <w:t>соблюдению трудового законодательства и иных нормативных правовых актов, содержащих</w:t>
      </w:r>
      <w:r w:rsidR="00487248" w:rsidRPr="00487248">
        <w:rPr>
          <w:rFonts w:eastAsia="Times New Roman"/>
          <w:lang w:eastAsia="ru-RU"/>
        </w:rPr>
        <w:t xml:space="preserve"> </w:t>
      </w:r>
      <w:r w:rsidR="00487248">
        <w:rPr>
          <w:rFonts w:eastAsia="Times New Roman"/>
          <w:lang w:eastAsia="ru-RU"/>
        </w:rPr>
        <w:t>нормы трудового права, локальных нормативных актов, условий</w:t>
      </w:r>
      <w:r w:rsidR="00487248" w:rsidRPr="00487248">
        <w:rPr>
          <w:rFonts w:eastAsia="Times New Roman"/>
          <w:lang w:eastAsia="ru-RU"/>
        </w:rPr>
        <w:t xml:space="preserve"> коллективного договора, соглашений и трудовых договоров,</w:t>
      </w:r>
      <w:r w:rsidR="00487248" w:rsidRPr="00487248">
        <w:t xml:space="preserve"> </w:t>
      </w:r>
      <w:r w:rsidR="001F612A">
        <w:t xml:space="preserve">по </w:t>
      </w:r>
      <w:r w:rsidR="00487248">
        <w:rPr>
          <w:rFonts w:eastAsia="Times New Roman"/>
          <w:lang w:eastAsia="ru-RU"/>
        </w:rPr>
        <w:t>обеспечению безопасности и условий труда, соответствующих</w:t>
      </w:r>
      <w:r w:rsidR="00487248" w:rsidRPr="00487248">
        <w:rPr>
          <w:rFonts w:eastAsia="Times New Roman"/>
          <w:lang w:eastAsia="ru-RU"/>
        </w:rPr>
        <w:t xml:space="preserve"> государственным </w:t>
      </w:r>
      <w:r w:rsidR="00487248" w:rsidRPr="001F612A">
        <w:rPr>
          <w:rFonts w:eastAsia="Times New Roman"/>
          <w:lang w:eastAsia="ru-RU"/>
        </w:rPr>
        <w:t xml:space="preserve">нормативным требованиям охраны труда, а также </w:t>
      </w:r>
      <w:r w:rsidR="001F612A">
        <w:rPr>
          <w:rFonts w:eastAsia="Times New Roman"/>
          <w:lang w:eastAsia="ru-RU"/>
        </w:rPr>
        <w:t>по выплате</w:t>
      </w:r>
      <w:r w:rsidR="003D670B">
        <w:rPr>
          <w:rFonts w:eastAsia="Times New Roman"/>
          <w:lang w:eastAsia="ru-RU"/>
        </w:rPr>
        <w:t xml:space="preserve"> в полном размере причитающейся работникам заработной платы</w:t>
      </w:r>
      <w:r w:rsidR="001F612A" w:rsidRPr="001F612A">
        <w:rPr>
          <w:rFonts w:eastAsia="Times New Roman"/>
          <w:lang w:eastAsia="ru-RU"/>
        </w:rPr>
        <w:t xml:space="preserve"> в сроки, установл</w:t>
      </w:r>
      <w:r w:rsidR="001F612A">
        <w:rPr>
          <w:rFonts w:eastAsia="Times New Roman"/>
          <w:lang w:eastAsia="ru-RU"/>
        </w:rPr>
        <w:t>енные ТК РФ</w:t>
      </w:r>
      <w:r w:rsidR="001F612A" w:rsidRPr="001F612A">
        <w:rPr>
          <w:rFonts w:eastAsia="Times New Roman"/>
          <w:lang w:eastAsia="ru-RU"/>
        </w:rPr>
        <w:t>, коллективным</w:t>
      </w:r>
      <w:r w:rsidR="003D670B">
        <w:rPr>
          <w:rFonts w:eastAsia="Times New Roman"/>
          <w:lang w:eastAsia="ru-RU"/>
        </w:rPr>
        <w:t>и договорами</w:t>
      </w:r>
      <w:r w:rsidR="001F612A" w:rsidRPr="001F612A">
        <w:rPr>
          <w:rFonts w:eastAsia="Times New Roman"/>
          <w:lang w:eastAsia="ru-RU"/>
        </w:rPr>
        <w:t>, правилами внутреннего трудового р</w:t>
      </w:r>
      <w:r w:rsidR="001F612A">
        <w:rPr>
          <w:rFonts w:eastAsia="Times New Roman"/>
          <w:lang w:eastAsia="ru-RU"/>
        </w:rPr>
        <w:t>аспорядка, трудовыми договорами</w:t>
      </w:r>
      <w:r w:rsidR="00A200ED">
        <w:rPr>
          <w:rFonts w:eastAsia="Times New Roman"/>
          <w:lang w:eastAsia="ru-RU"/>
        </w:rPr>
        <w:t xml:space="preserve"> и др.</w:t>
      </w:r>
      <w:r w:rsidR="001F612A">
        <w:rPr>
          <w:rFonts w:eastAsia="Times New Roman"/>
          <w:lang w:eastAsia="ru-RU"/>
        </w:rPr>
        <w:t>.</w:t>
      </w:r>
    </w:p>
    <w:p w:rsidR="00616E4C" w:rsidRPr="00A04813" w:rsidRDefault="00616E4C" w:rsidP="00A04813">
      <w:pPr>
        <w:ind w:firstLine="540"/>
        <w:jc w:val="both"/>
        <w:rPr>
          <w:rFonts w:ascii="Verdana" w:hAnsi="Verdana"/>
          <w:sz w:val="21"/>
          <w:szCs w:val="21"/>
        </w:rPr>
      </w:pPr>
      <w:r w:rsidRPr="00616E4C">
        <w:t xml:space="preserve">За неисполнение или ненадлежащее исполнение </w:t>
      </w:r>
      <w:r w:rsidR="001F612A">
        <w:t>работодателем</w:t>
      </w:r>
      <w:r w:rsidRPr="00616E4C">
        <w:t xml:space="preserve"> </w:t>
      </w:r>
      <w:r w:rsidR="00767146">
        <w:t xml:space="preserve">указанных </w:t>
      </w:r>
      <w:r w:rsidRPr="00616E4C">
        <w:t>обязанностей наступает ответс</w:t>
      </w:r>
      <w:r w:rsidR="001F612A">
        <w:t>твенность в соответствии с</w:t>
      </w:r>
      <w:r w:rsidR="00A04813">
        <w:t>о</w:t>
      </w:r>
      <w:r w:rsidR="001F612A">
        <w:t xml:space="preserve"> </w:t>
      </w:r>
      <w:r w:rsidR="00A04813">
        <w:t xml:space="preserve">              </w:t>
      </w:r>
      <w:r w:rsidR="001F612A">
        <w:t>ст. 5.27</w:t>
      </w:r>
      <w:r w:rsidR="00A04813">
        <w:t xml:space="preserve"> (нарушение трудового законодательства)</w:t>
      </w:r>
      <w:r w:rsidR="001F612A">
        <w:t>, 5.27.1</w:t>
      </w:r>
      <w:r w:rsidR="00A04813">
        <w:t xml:space="preserve"> (нарушение требований охраны труда)</w:t>
      </w:r>
      <w:r w:rsidRPr="00616E4C">
        <w:t xml:space="preserve"> Кодекса</w:t>
      </w:r>
      <w:r w:rsidR="00113215">
        <w:t xml:space="preserve"> об административных правонарушениях Российской Федерации</w:t>
      </w:r>
      <w:r w:rsidR="00A04813">
        <w:t xml:space="preserve"> в виде штрафа от 1 000 до 200 000 рублей либо дисквалификации на срок от одного года до трех лет, либо административного приостановления деятельности на срок до девяноста суток.</w:t>
      </w:r>
    </w:p>
    <w:p w:rsidR="00A200ED" w:rsidRPr="00A200ED" w:rsidRDefault="001F612A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 xml:space="preserve">Рассматриваемые правонарушения </w:t>
      </w:r>
      <w:r w:rsidRPr="001F612A">
        <w:t xml:space="preserve">заключаются в </w:t>
      </w:r>
      <w:r w:rsidRPr="00A200ED">
        <w:rPr>
          <w:rFonts w:eastAsia="Times New Roman"/>
          <w:lang w:eastAsia="ru-RU"/>
        </w:rPr>
        <w:t>уклонении</w:t>
      </w:r>
      <w:r w:rsidR="00A200ED">
        <w:rPr>
          <w:rFonts w:eastAsia="Times New Roman"/>
          <w:lang w:eastAsia="ru-RU"/>
        </w:rPr>
        <w:t xml:space="preserve"> от оформления или ненадлежащем оформлении</w:t>
      </w:r>
      <w:r w:rsidRPr="00A200ED">
        <w:rPr>
          <w:rFonts w:eastAsia="Times New Roman"/>
          <w:lang w:eastAsia="ru-RU"/>
        </w:rPr>
        <w:t xml:space="preserve"> трудового договора</w:t>
      </w:r>
      <w:r w:rsidR="00A200ED" w:rsidRPr="00A200ED">
        <w:rPr>
          <w:rFonts w:eastAsia="Times New Roman"/>
          <w:lang w:eastAsia="ru-RU"/>
        </w:rPr>
        <w:t xml:space="preserve">, </w:t>
      </w:r>
      <w:r w:rsidR="00A200ED">
        <w:rPr>
          <w:rFonts w:eastAsia="Times New Roman"/>
          <w:lang w:eastAsia="ru-RU"/>
        </w:rPr>
        <w:t>невыплате или неполной выплате</w:t>
      </w:r>
      <w:r w:rsidR="00A200ED" w:rsidRPr="00A200ED">
        <w:rPr>
          <w:rFonts w:eastAsia="Times New Roman"/>
          <w:lang w:eastAsia="ru-RU"/>
        </w:rPr>
        <w:t xml:space="preserve"> в установленный срок заработной платы, других </w:t>
      </w:r>
      <w:r w:rsidR="00A200ED" w:rsidRPr="00A200ED">
        <w:rPr>
          <w:rFonts w:eastAsia="Times New Roman"/>
          <w:lang w:eastAsia="ru-RU"/>
        </w:rPr>
        <w:lastRenderedPageBreak/>
        <w:t>выплат</w:t>
      </w:r>
      <w:r w:rsidR="00A200ED">
        <w:rPr>
          <w:rFonts w:eastAsia="Times New Roman"/>
          <w:lang w:eastAsia="ru-RU"/>
        </w:rPr>
        <w:t>, а также в нарушении</w:t>
      </w:r>
      <w:r w:rsidR="00A200ED" w:rsidRPr="00A200ED">
        <w:rPr>
          <w:rFonts w:eastAsia="Times New Roman"/>
          <w:lang w:eastAsia="ru-RU"/>
        </w:rPr>
        <w:t xml:space="preserve"> государственных нормативных требований охраны труда</w:t>
      </w:r>
      <w:r w:rsidR="00A200ED">
        <w:rPr>
          <w:rFonts w:eastAsia="Times New Roman"/>
          <w:lang w:eastAsia="ru-RU"/>
        </w:rPr>
        <w:t>.</w:t>
      </w:r>
    </w:p>
    <w:p w:rsidR="00A200ED" w:rsidRPr="00A200ED" w:rsidRDefault="00A200ED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1F612A" w:rsidRPr="001F612A" w:rsidRDefault="001F612A" w:rsidP="001F612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67146" w:rsidRDefault="0093603E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Соблюдение </w:t>
      </w:r>
      <w:r w:rsidR="00A200ED">
        <w:t xml:space="preserve">трудовых прав граждан </w:t>
      </w:r>
      <w:r w:rsidR="00767146">
        <w:t xml:space="preserve">является одним из основных вопросов надзорной деятельности прокуратуры, в связи </w:t>
      </w:r>
      <w:r w:rsidR="003D670B">
        <w:t xml:space="preserve">с чем в текущем году </w:t>
      </w:r>
      <w:r w:rsidR="00E33FE1">
        <w:t xml:space="preserve">прокуратурой района </w:t>
      </w:r>
      <w:r w:rsidR="003D670B">
        <w:t>выявлены 14 нарушений</w:t>
      </w:r>
      <w:r w:rsidR="00322CFA">
        <w:t xml:space="preserve"> в сфере оплаты и охраны труда</w:t>
      </w:r>
      <w:r w:rsidR="003D670B">
        <w:t>, по которым внесены 10</w:t>
      </w:r>
      <w:r w:rsidR="00767146">
        <w:t xml:space="preserve"> представлений,</w:t>
      </w:r>
      <w:r w:rsidR="003D670B">
        <w:t xml:space="preserve"> принесены 4 протеста, возбуждены 10 дел об административных правонарушениях.</w:t>
      </w:r>
    </w:p>
    <w:p w:rsidR="00746A04" w:rsidRPr="00746A04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>В связи с этим,</w:t>
      </w:r>
      <w:r w:rsidR="0093603E">
        <w:t xml:space="preserve"> </w:t>
      </w:r>
      <w:r w:rsidR="00616E4C" w:rsidRPr="00616E4C">
        <w:t>о фактах ненадлежащего испол</w:t>
      </w:r>
      <w:r w:rsidR="001F612A">
        <w:t xml:space="preserve">нения требований трудового законодательства </w:t>
      </w:r>
      <w:r w:rsidR="00616E4C" w:rsidRPr="00616E4C">
        <w:t xml:space="preserve">можно </w:t>
      </w:r>
      <w:r>
        <w:t xml:space="preserve">обратиться </w:t>
      </w:r>
      <w:r w:rsidR="00616E4C" w:rsidRPr="00616E4C">
        <w:t xml:space="preserve">в </w:t>
      </w:r>
      <w:r>
        <w:t xml:space="preserve">прокуратуру района, а также в </w:t>
      </w:r>
      <w:r w:rsidR="001F612A">
        <w:t>органы государственной инспекции труда</w:t>
      </w:r>
      <w:r>
        <w:t>.</w:t>
      </w:r>
    </w:p>
    <w:p w:rsidR="00AF13C4" w:rsidRDefault="00AF13C4" w:rsidP="00E81236">
      <w:pPr>
        <w:spacing w:after="0" w:line="240" w:lineRule="exact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93603E" w:rsidP="0077349E">
      <w:pPr>
        <w:spacing w:after="0" w:line="240" w:lineRule="exact"/>
        <w:jc w:val="both"/>
      </w:pPr>
      <w:r>
        <w:t>Ростовской области                                                                                  Н.А. Кадук</w:t>
      </w:r>
      <w:r w:rsidR="00E81236">
        <w:t xml:space="preserve"> </w:t>
      </w:r>
    </w:p>
    <w:sectPr w:rsidR="00E81236" w:rsidSect="003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0F1A0D"/>
    <w:rsid w:val="00113215"/>
    <w:rsid w:val="00123420"/>
    <w:rsid w:val="00127CDD"/>
    <w:rsid w:val="00156B3C"/>
    <w:rsid w:val="00174218"/>
    <w:rsid w:val="001A7215"/>
    <w:rsid w:val="001D44B4"/>
    <w:rsid w:val="001E4B8C"/>
    <w:rsid w:val="001F612A"/>
    <w:rsid w:val="00234110"/>
    <w:rsid w:val="00242AA6"/>
    <w:rsid w:val="00247951"/>
    <w:rsid w:val="00264FD4"/>
    <w:rsid w:val="00277688"/>
    <w:rsid w:val="00296196"/>
    <w:rsid w:val="002C3BD4"/>
    <w:rsid w:val="00322CFA"/>
    <w:rsid w:val="003657CA"/>
    <w:rsid w:val="00393723"/>
    <w:rsid w:val="003B69D3"/>
    <w:rsid w:val="003D3D42"/>
    <w:rsid w:val="003D670B"/>
    <w:rsid w:val="003D73EB"/>
    <w:rsid w:val="00445B1F"/>
    <w:rsid w:val="00453833"/>
    <w:rsid w:val="00457013"/>
    <w:rsid w:val="00487248"/>
    <w:rsid w:val="004D37D7"/>
    <w:rsid w:val="005415EF"/>
    <w:rsid w:val="0058791D"/>
    <w:rsid w:val="005914DF"/>
    <w:rsid w:val="005A0B47"/>
    <w:rsid w:val="005A3433"/>
    <w:rsid w:val="005B3F1E"/>
    <w:rsid w:val="005C19CA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4CE3"/>
    <w:rsid w:val="00714734"/>
    <w:rsid w:val="00715833"/>
    <w:rsid w:val="007167F4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3603E"/>
    <w:rsid w:val="00942124"/>
    <w:rsid w:val="009E4AA1"/>
    <w:rsid w:val="00A04813"/>
    <w:rsid w:val="00A200ED"/>
    <w:rsid w:val="00A478BD"/>
    <w:rsid w:val="00A479DD"/>
    <w:rsid w:val="00AA666C"/>
    <w:rsid w:val="00AB6E6E"/>
    <w:rsid w:val="00AF13C4"/>
    <w:rsid w:val="00B41080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33FE1"/>
    <w:rsid w:val="00E51C6E"/>
    <w:rsid w:val="00E81236"/>
    <w:rsid w:val="00E8218B"/>
    <w:rsid w:val="00EA38F0"/>
    <w:rsid w:val="00EA77F4"/>
    <w:rsid w:val="00EB7593"/>
    <w:rsid w:val="00ED6333"/>
    <w:rsid w:val="00EE0216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2021-05-14T12:56:00Z</cp:lastPrinted>
  <dcterms:created xsi:type="dcterms:W3CDTF">2021-05-17T10:40:00Z</dcterms:created>
  <dcterms:modified xsi:type="dcterms:W3CDTF">2021-05-17T10:40:00Z</dcterms:modified>
</cp:coreProperties>
</file>