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F7" w:rsidRPr="003D6FC5" w:rsidRDefault="00180EF7" w:rsidP="00180EF7">
      <w:pPr>
        <w:jc w:val="center"/>
      </w:pPr>
      <w:r w:rsidRPr="003D6FC5">
        <w:t>СВЕДЕНИЯ</w:t>
      </w:r>
    </w:p>
    <w:p w:rsidR="003D6FC5" w:rsidRDefault="00180EF7" w:rsidP="003D6FC5">
      <w:pPr>
        <w:jc w:val="center"/>
      </w:pPr>
      <w:r w:rsidRPr="003D6FC5">
        <w:t xml:space="preserve">о численности постоянного населения на 1 января 2013 года </w:t>
      </w:r>
      <w:proofErr w:type="gramStart"/>
      <w:r w:rsidRPr="003D6FC5">
        <w:t>по</w:t>
      </w:r>
      <w:proofErr w:type="gramEnd"/>
    </w:p>
    <w:p w:rsidR="00180EF7" w:rsidRPr="003D6FC5" w:rsidRDefault="00180EF7" w:rsidP="003D6FC5">
      <w:pPr>
        <w:jc w:val="center"/>
      </w:pPr>
      <w:r w:rsidRPr="003D6FC5">
        <w:rPr>
          <w:u w:val="single"/>
        </w:rPr>
        <w:t>ЕКАТЕРИНОВСКОМУ</w:t>
      </w:r>
      <w:r w:rsidRPr="003D6FC5">
        <w:t xml:space="preserve"> сельскому поселению</w:t>
      </w:r>
    </w:p>
    <w:p w:rsidR="00180EF7" w:rsidRPr="003D6FC5" w:rsidRDefault="003D6FC5" w:rsidP="00180EF7">
      <w:pPr>
        <w:jc w:val="center"/>
      </w:pPr>
      <w:r w:rsidRPr="003D6FC5">
        <w:t>Матвеево-Курганского</w:t>
      </w:r>
      <w:r>
        <w:rPr>
          <w:u w:val="single"/>
        </w:rPr>
        <w:t xml:space="preserve"> </w:t>
      </w:r>
      <w:r w:rsidR="00180EF7" w:rsidRPr="003D6FC5">
        <w:t xml:space="preserve">района </w:t>
      </w:r>
    </w:p>
    <w:p w:rsidR="00180EF7" w:rsidRDefault="00180EF7" w:rsidP="00180EF7">
      <w:pPr>
        <w:jc w:val="center"/>
        <w:rPr>
          <w:b/>
        </w:rPr>
      </w:pPr>
    </w:p>
    <w:tbl>
      <w:tblPr>
        <w:tblStyle w:val="a3"/>
        <w:tblW w:w="9494" w:type="dxa"/>
        <w:tblLook w:val="01E0"/>
      </w:tblPr>
      <w:tblGrid>
        <w:gridCol w:w="542"/>
        <w:gridCol w:w="6"/>
        <w:gridCol w:w="6110"/>
        <w:gridCol w:w="2836"/>
      </w:tblGrid>
      <w:tr w:rsidR="003D6FC5" w:rsidTr="00744ABC">
        <w:trPr>
          <w:trHeight w:val="1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№</w:t>
            </w:r>
          </w:p>
          <w:p w:rsidR="003D6FC5" w:rsidRDefault="003D6FC5" w:rsidP="00744ABC">
            <w:pPr>
              <w:jc w:val="center"/>
            </w:pPr>
            <w:r>
              <w:t>п/п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Перечень сельских населенных пунктов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6FC5" w:rsidRDefault="003D6FC5" w:rsidP="00744ABC">
            <w:pPr>
              <w:jc w:val="center"/>
            </w:pPr>
            <w:r>
              <w:t>Численность населения, (человек)</w:t>
            </w:r>
          </w:p>
        </w:tc>
      </w:tr>
      <w:tr w:rsidR="003D6FC5" w:rsidTr="00744ABC">
        <w:trPr>
          <w:trHeight w:val="436"/>
        </w:trPr>
        <w:tc>
          <w:tcPr>
            <w:tcW w:w="5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1.</w:t>
            </w:r>
          </w:p>
        </w:tc>
        <w:tc>
          <w:tcPr>
            <w:tcW w:w="6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roofErr w:type="gramStart"/>
            <w:r>
              <w:t>с</w:t>
            </w:r>
            <w:proofErr w:type="gramEnd"/>
            <w:r>
              <w:t>. Екатериновка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rPr>
                <w:lang w:val="en-US"/>
              </w:rPr>
              <w:t>8</w:t>
            </w:r>
            <w:r>
              <w:t>74</w:t>
            </w:r>
          </w:p>
        </w:tc>
      </w:tr>
      <w:tr w:rsidR="003D6FC5" w:rsidTr="00744ABC">
        <w:trPr>
          <w:trHeight w:val="486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Вареник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78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Выселки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29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roofErr w:type="gramStart"/>
            <w:r>
              <w:t>с</w:t>
            </w:r>
            <w:proofErr w:type="gramEnd"/>
            <w:r>
              <w:t>. Григорьевка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647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5.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Деркачева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98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6.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Ковыльный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7.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Колесников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9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8.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Краснодаровский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rPr>
                <w:lang w:val="en-US"/>
              </w:rPr>
              <w:t>14</w:t>
            </w:r>
            <w:r>
              <w:t>5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9.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Малоекатериновка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Pr="001A264B" w:rsidRDefault="003D6FC5" w:rsidP="00744ABC">
            <w:pPr>
              <w:jc w:val="center"/>
            </w:pPr>
            <w:r>
              <w:rPr>
                <w:lang w:val="en-US"/>
              </w:rPr>
              <w:t>4</w:t>
            </w:r>
            <w:r>
              <w:t>12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10.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Новопавловский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rPr>
                <w:lang w:val="en-US"/>
              </w:rPr>
              <w:t>1</w:t>
            </w:r>
            <w:r>
              <w:t>12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11.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Новоселовка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56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12.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Новоспасовский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rPr>
                <w:lang w:val="en-US"/>
              </w:rPr>
              <w:t>3</w:t>
            </w:r>
            <w:r>
              <w:t>7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13.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Харьковский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Pr="003A28FE" w:rsidRDefault="003D6FC5" w:rsidP="00744ABC">
            <w:pPr>
              <w:jc w:val="center"/>
            </w:pPr>
            <w:r>
              <w:t>21</w:t>
            </w:r>
          </w:p>
        </w:tc>
      </w:tr>
      <w:tr w:rsidR="003D6FC5" w:rsidTr="00744ABC">
        <w:trPr>
          <w:trHeight w:val="46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14.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х. Шрамко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</w:p>
        </w:tc>
      </w:tr>
      <w:tr w:rsidR="003D6FC5" w:rsidTr="00744ABC">
        <w:trPr>
          <w:trHeight w:val="486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r>
              <w:t>Всего по сельскому поселению: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C5" w:rsidRDefault="003D6FC5" w:rsidP="00744ABC">
            <w:pPr>
              <w:jc w:val="center"/>
            </w:pPr>
            <w:r>
              <w:t>2580</w:t>
            </w:r>
          </w:p>
        </w:tc>
      </w:tr>
    </w:tbl>
    <w:p w:rsidR="00180EF7" w:rsidRDefault="00180EF7" w:rsidP="00180EF7"/>
    <w:p w:rsidR="003D6FC5" w:rsidRDefault="003D6FC5" w:rsidP="00180EF7"/>
    <w:p w:rsidR="00180EF7" w:rsidRPr="003D6FC5" w:rsidRDefault="00180EF7" w:rsidP="00180EF7">
      <w:r>
        <w:t xml:space="preserve">Глава Екатериновского </w:t>
      </w:r>
    </w:p>
    <w:p w:rsidR="00180EF7" w:rsidRDefault="00180EF7" w:rsidP="00180EF7">
      <w:r>
        <w:t>сельского поселения                                                                                           М.В.</w:t>
      </w:r>
      <w:r w:rsidR="00744ABC">
        <w:t xml:space="preserve"> </w:t>
      </w:r>
      <w:r>
        <w:t>Стетюха</w:t>
      </w:r>
    </w:p>
    <w:p w:rsidR="00180EF7" w:rsidRDefault="00180EF7" w:rsidP="00180EF7"/>
    <w:p w:rsidR="00180EF7" w:rsidRDefault="00180EF7" w:rsidP="00180EF7"/>
    <w:p w:rsidR="00180EF7" w:rsidRDefault="00180EF7" w:rsidP="00180EF7"/>
    <w:p w:rsidR="00180EF7" w:rsidRDefault="00180EF7" w:rsidP="00180EF7"/>
    <w:p w:rsidR="00045F67" w:rsidRDefault="00045F67"/>
    <w:sectPr w:rsidR="00045F67" w:rsidSect="0004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F7"/>
    <w:rsid w:val="00045F67"/>
    <w:rsid w:val="000713C0"/>
    <w:rsid w:val="00180EF7"/>
    <w:rsid w:val="001A264B"/>
    <w:rsid w:val="001A697B"/>
    <w:rsid w:val="003A28FE"/>
    <w:rsid w:val="003D6FC5"/>
    <w:rsid w:val="005A2599"/>
    <w:rsid w:val="00744ABC"/>
    <w:rsid w:val="00817456"/>
    <w:rsid w:val="009D68BE"/>
    <w:rsid w:val="00AE4DFD"/>
    <w:rsid w:val="00D264FF"/>
    <w:rsid w:val="00D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2013-01-14T07:47:00Z</cp:lastPrinted>
  <dcterms:created xsi:type="dcterms:W3CDTF">2013-02-19T06:57:00Z</dcterms:created>
  <dcterms:modified xsi:type="dcterms:W3CDTF">2013-02-19T06:57:00Z</dcterms:modified>
</cp:coreProperties>
</file>