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30BD1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672A">
        <w:rPr>
          <w:rFonts w:ascii="Times New Roman" w:hAnsi="Times New Roman" w:cs="Times New Roman"/>
          <w:sz w:val="28"/>
          <w:szCs w:val="28"/>
        </w:rPr>
        <w:t>бюджетных учреждений Екатерино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3F38" w:rsidRPr="004E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AD3">
              <w:rPr>
                <w:rFonts w:ascii="Times New Roman" w:hAnsi="Times New Roman" w:cs="Times New Roman"/>
                <w:sz w:val="28"/>
                <w:szCs w:val="28"/>
              </w:rPr>
              <w:t>квартал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8E1AD3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587955</w:t>
            </w:r>
            <w:r w:rsidR="00611D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«Екатериновский СДК»</w:t>
            </w:r>
          </w:p>
        </w:tc>
        <w:tc>
          <w:tcPr>
            <w:tcW w:w="2310" w:type="dxa"/>
          </w:tcPr>
          <w:p w:rsidR="00A40054" w:rsidRPr="00FE3F38" w:rsidRDefault="00FE3F3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50" w:type="dxa"/>
          </w:tcPr>
          <w:p w:rsidR="00A40054" w:rsidRPr="00BD7895" w:rsidRDefault="008E1AD3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173591</w:t>
            </w:r>
            <w:r w:rsidR="00BD78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«Григорьевский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A40054" w:rsidRPr="00BD7895" w:rsidRDefault="008E1AD3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387301</w:t>
            </w:r>
            <w:r w:rsidR="00BD78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E7B16" w:rsidTr="00A40054">
        <w:trPr>
          <w:trHeight w:val="530"/>
        </w:trPr>
        <w:tc>
          <w:tcPr>
            <w:tcW w:w="4780" w:type="dxa"/>
          </w:tcPr>
          <w:p w:rsidR="000E7B16" w:rsidRDefault="000E7B16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«Малоекатериновский СДК»</w:t>
            </w:r>
          </w:p>
        </w:tc>
        <w:tc>
          <w:tcPr>
            <w:tcW w:w="2310" w:type="dxa"/>
          </w:tcPr>
          <w:p w:rsidR="000E7B16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0E7B16" w:rsidRPr="00BD7895" w:rsidRDefault="008E1AD3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63690</w:t>
            </w:r>
            <w:r w:rsidR="00BD78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054"/>
    <w:rsid w:val="00045423"/>
    <w:rsid w:val="000E7B16"/>
    <w:rsid w:val="001A31A8"/>
    <w:rsid w:val="002176CB"/>
    <w:rsid w:val="002E28B7"/>
    <w:rsid w:val="00331B76"/>
    <w:rsid w:val="00433B86"/>
    <w:rsid w:val="004E1573"/>
    <w:rsid w:val="004E7C5B"/>
    <w:rsid w:val="004F672A"/>
    <w:rsid w:val="0051371B"/>
    <w:rsid w:val="00530BD1"/>
    <w:rsid w:val="005605F0"/>
    <w:rsid w:val="00611D68"/>
    <w:rsid w:val="006C4C71"/>
    <w:rsid w:val="006C77C0"/>
    <w:rsid w:val="007578A9"/>
    <w:rsid w:val="00785A51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4DF0"/>
    <w:rsid w:val="00AD0D60"/>
    <w:rsid w:val="00B75AA9"/>
    <w:rsid w:val="00BD7895"/>
    <w:rsid w:val="00D006EB"/>
    <w:rsid w:val="00D00C25"/>
    <w:rsid w:val="00F86C0D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2019-04-02T09:07:00Z</dcterms:created>
  <dcterms:modified xsi:type="dcterms:W3CDTF">2019-04-02T09:07:00Z</dcterms:modified>
</cp:coreProperties>
</file>